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B0D" w:rsidRPr="00A35611" w:rsidRDefault="00641662" w:rsidP="00641662">
      <w:pPr>
        <w:pStyle w:val="Studys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7E74A228">
            <wp:simplePos x="0" y="0"/>
            <wp:positionH relativeFrom="column">
              <wp:posOffset>19050</wp:posOffset>
            </wp:positionH>
            <wp:positionV relativeFrom="paragraph">
              <wp:posOffset>347980</wp:posOffset>
            </wp:positionV>
            <wp:extent cx="6645910" cy="4242435"/>
            <wp:effectExtent l="0" t="0" r="2540" b="571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4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DEF0260">
            <wp:simplePos x="0" y="0"/>
            <wp:positionH relativeFrom="column">
              <wp:posOffset>-25400</wp:posOffset>
            </wp:positionH>
            <wp:positionV relativeFrom="paragraph">
              <wp:posOffset>5802630</wp:posOffset>
            </wp:positionV>
            <wp:extent cx="6645910" cy="4242435"/>
            <wp:effectExtent l="0" t="0" r="2540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4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2B0D" w:rsidRPr="00A35611" w:rsidSect="00641662">
      <w:pgSz w:w="11906" w:h="16838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310C" w:rsidRDefault="0082310C" w:rsidP="00E553C8">
      <w:r>
        <w:separator/>
      </w:r>
    </w:p>
  </w:endnote>
  <w:endnote w:type="continuationSeparator" w:id="0">
    <w:p w:rsidR="0082310C" w:rsidRDefault="0082310C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310C" w:rsidRDefault="0082310C" w:rsidP="00E553C8">
      <w:r>
        <w:separator/>
      </w:r>
    </w:p>
  </w:footnote>
  <w:footnote w:type="continuationSeparator" w:id="0">
    <w:p w:rsidR="0082310C" w:rsidRDefault="0082310C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662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1662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2310C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1DB4C-48C5-4FFA-8DF9-A28F9D8F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1662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641662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641662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641662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641662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64166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641662"/>
  </w:style>
  <w:style w:type="table" w:styleId="Grilledutableau">
    <w:name w:val="Table Grid"/>
    <w:basedOn w:val="TableauNormal"/>
    <w:uiPriority w:val="59"/>
    <w:rsid w:val="00641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641662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641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641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641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641662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641662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641662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641662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641662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641662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64166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41662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64166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1662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81436-5DFA-491C-8F16-96CA56FAA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cp:lastPrinted>2018-07-22T06:40:00Z</cp:lastPrinted>
  <dcterms:created xsi:type="dcterms:W3CDTF">2018-07-22T06:39:00Z</dcterms:created>
  <dcterms:modified xsi:type="dcterms:W3CDTF">2018-07-22T06:41:00Z</dcterms:modified>
</cp:coreProperties>
</file>