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Default="00982B0D" w:rsidP="00C42C2F">
      <w:pPr>
        <w:pStyle w:val="Studys"/>
      </w:pPr>
      <w:bookmarkStart w:id="0" w:name="_GoBack"/>
      <w:bookmarkEnd w:id="0"/>
    </w:p>
    <w:p w:rsidR="00D03EF0" w:rsidRPr="00D03EF0" w:rsidRDefault="00D03EF0" w:rsidP="00C42C2F">
      <w:pPr>
        <w:pStyle w:val="Studys"/>
        <w:rPr>
          <w:u w:val="thick" w:color="FF0000"/>
        </w:rPr>
      </w:pPr>
      <w:r w:rsidRPr="00D03EF0">
        <w:rPr>
          <w:u w:val="thick" w:color="FF0000"/>
        </w:rPr>
        <w:t xml:space="preserve">Symétrie </w:t>
      </w:r>
      <w:r w:rsidRPr="00D03EF0">
        <w:rPr>
          <w:b/>
          <w:color w:val="FF0000"/>
          <w:u w:val="thick" w:color="FF0000"/>
        </w:rPr>
        <w:t>centrale</w:t>
      </w:r>
      <w:r w:rsidRPr="00D03EF0">
        <w:rPr>
          <w:u w:val="thick" w:color="FF0000"/>
        </w:rPr>
        <w:t xml:space="preserve"> (par rapport à un point)</w:t>
      </w:r>
    </w:p>
    <w:p w:rsidR="00D03EF0" w:rsidRDefault="00D03EF0" w:rsidP="00C42C2F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-109537</wp:posOffset>
                </wp:positionH>
                <wp:positionV relativeFrom="paragraph">
                  <wp:posOffset>181610</wp:posOffset>
                </wp:positionV>
                <wp:extent cx="5795962" cy="1138238"/>
                <wp:effectExtent l="0" t="0" r="14605" b="241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962" cy="113823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13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BBD481" id="Rectangle 10" o:spid="_x0000_s1026" style="position:absolute;margin-left:-8.6pt;margin-top:14.3pt;width:456.35pt;height:89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" fillcolor="white [3212]" strokecolor="#e36c0a [2409]" strokeweight="2pt">
                <v:fill opacity="8481f"/>
              </v:rect>
            </w:pict>
          </mc:Fallback>
        </mc:AlternateContent>
      </w:r>
    </w:p>
    <w:p w:rsidR="00D03EF0" w:rsidRDefault="00D03EF0" w:rsidP="00C42C2F">
      <w:pPr>
        <w:pStyle w:val="Studys"/>
      </w:pPr>
      <w:r>
        <w:t xml:space="preserve">Le </w:t>
      </w:r>
      <w:r w:rsidRPr="00D03EF0">
        <w:rPr>
          <w:b/>
          <w:u w:val="single"/>
        </w:rPr>
        <w:t>symétrique du point</w:t>
      </w:r>
      <w:r>
        <w:t xml:space="preserve"> </w:t>
      </w:r>
      <w:r w:rsidRPr="00D03EF0">
        <w:rPr>
          <w:highlight w:val="yellow"/>
        </w:rPr>
        <w:t>A</w:t>
      </w:r>
      <w:r>
        <w:t xml:space="preserve"> par rapport à </w:t>
      </w:r>
      <w:r w:rsidRPr="00D03EF0">
        <w:rPr>
          <w:highlight w:val="yellow"/>
        </w:rPr>
        <w:t>O</w:t>
      </w:r>
      <w:r>
        <w:t xml:space="preserve"> est </w:t>
      </w:r>
      <w:r w:rsidRPr="00D03EF0">
        <w:rPr>
          <w:b/>
          <w:u w:val="single"/>
        </w:rPr>
        <w:t>le point</w:t>
      </w:r>
      <w:r>
        <w:t xml:space="preserve"> </w:t>
      </w:r>
      <w:r w:rsidRPr="00D03EF0">
        <w:rPr>
          <w:highlight w:val="yellow"/>
        </w:rPr>
        <w:t>A’</w:t>
      </w:r>
    </w:p>
    <w:p w:rsidR="00D03EF0" w:rsidRDefault="00D03EF0" w:rsidP="00C42C2F">
      <w:pPr>
        <w:pStyle w:val="Studys"/>
      </w:pPr>
      <w:r w:rsidRPr="00D03EF0">
        <w:rPr>
          <w:b/>
          <w:highlight w:val="yellow"/>
        </w:rPr>
        <w:t>Si</w:t>
      </w:r>
      <w:r w:rsidRPr="00D03EF0">
        <w:rPr>
          <w:b/>
        </w:rPr>
        <w:t xml:space="preserve"> </w:t>
      </w:r>
      <w:r w:rsidRPr="00D03EF0">
        <w:rPr>
          <w:highlight w:val="yellow"/>
        </w:rPr>
        <w:t>O</w:t>
      </w:r>
      <w:r>
        <w:t xml:space="preserve"> est le </w:t>
      </w:r>
      <w:r w:rsidRPr="00D03EF0">
        <w:rPr>
          <w:u w:val="thick" w:color="FF0000"/>
        </w:rPr>
        <w:t>milieu du segment</w:t>
      </w:r>
      <w:r>
        <w:t xml:space="preserve"> [AA’]</w:t>
      </w:r>
    </w:p>
    <w:p w:rsidR="00D03EF0" w:rsidRDefault="00D03EF0" w:rsidP="00C42C2F">
      <w:pPr>
        <w:pStyle w:val="Studys"/>
      </w:pPr>
    </w:p>
    <w:p w:rsidR="00D03EF0" w:rsidRDefault="00D03EF0" w:rsidP="00C42C2F">
      <w:pPr>
        <w:pStyle w:val="Studys"/>
      </w:pPr>
    </w:p>
    <w:p w:rsidR="00D03EF0" w:rsidRDefault="00D03EF0" w:rsidP="00C42C2F">
      <w:pPr>
        <w:pStyle w:val="Studys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395923</wp:posOffset>
            </wp:positionH>
            <wp:positionV relativeFrom="paragraph">
              <wp:posOffset>249555</wp:posOffset>
            </wp:positionV>
            <wp:extent cx="3171825" cy="1381125"/>
            <wp:effectExtent l="0" t="0" r="9525" b="9525"/>
            <wp:wrapNone/>
            <wp:docPr id="4" name="Image 4" descr="C:\Users\SYLVIA\AppData\Local\Microsoft\Windows\INetCache\Content.Word\img20171005_09250513_0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\Content.Word\img20171005_09250513_03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C2F" w:rsidRPr="00A35611" w:rsidRDefault="00D03EF0" w:rsidP="00C42C2F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3177858</wp:posOffset>
                </wp:positionV>
                <wp:extent cx="485775" cy="400050"/>
                <wp:effectExtent l="0" t="38100" r="47625" b="1905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5775" cy="400050"/>
                        </a:xfrm>
                        <a:prstGeom prst="straightConnector1">
                          <a:avLst/>
                        </a:prstGeom>
                        <a:ln w="222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9628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" o:spid="_x0000_s1026" type="#_x0000_t32" style="position:absolute;margin-left:128.25pt;margin-top:250.25pt;width:38.25pt;height:31.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" strokecolor="#4579b8 [3044]" strokeweight="1.75pt">
                <v:stroke endarrow="block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4759960</wp:posOffset>
            </wp:positionH>
            <wp:positionV relativeFrom="paragraph">
              <wp:posOffset>2982278</wp:posOffset>
            </wp:positionV>
            <wp:extent cx="602679" cy="787717"/>
            <wp:effectExtent l="0" t="0" r="6985" b="0"/>
            <wp:wrapNone/>
            <wp:docPr id="7" name="Image 7" descr="C:\Users\SYLVIA\AppData\Local\Microsoft\Windows\INetCache\Content.Word\COM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YLVIA\AppData\Local\Microsoft\Windows\INetCache\Content.Word\COMPA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79" cy="787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5015547</wp:posOffset>
            </wp:positionH>
            <wp:positionV relativeFrom="paragraph">
              <wp:posOffset>1417003</wp:posOffset>
            </wp:positionV>
            <wp:extent cx="562544" cy="1836102"/>
            <wp:effectExtent l="0" t="8255" r="1270" b="1270"/>
            <wp:wrapNone/>
            <wp:docPr id="6" name="Image 6" descr="C:\Users\SYLVIA\AppData\Local\Microsoft\Windows\INetCache\Content.Word\re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LVIA\AppData\Local\Microsoft\Windows\INetCache\Content.Word\regl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2544" cy="183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C3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24489F" wp14:editId="4802E76F">
                <wp:simplePos x="0" y="0"/>
                <wp:positionH relativeFrom="margin">
                  <wp:align>center</wp:align>
                </wp:positionH>
                <wp:positionV relativeFrom="paragraph">
                  <wp:posOffset>1367790</wp:posOffset>
                </wp:positionV>
                <wp:extent cx="6134100" cy="2624138"/>
                <wp:effectExtent l="0" t="0" r="1905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26241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42C2F" w:rsidRDefault="00C42C2F" w:rsidP="00C42C2F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277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Méthode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 : </w:t>
                            </w:r>
                          </w:p>
                          <w:p w:rsidR="00C42C2F" w:rsidRDefault="00C42C2F" w:rsidP="00C42C2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Construire le 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symétrique du point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A 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par rapport au point 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:rsidR="00B92775" w:rsidRPr="00C42C2F" w:rsidRDefault="00B92775" w:rsidP="00C42C2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B92775" w:rsidRDefault="00B92775" w:rsidP="00B9277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Pr="00200B2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trace la droite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passant par A et O</w:t>
                            </w:r>
                          </w:p>
                          <w:p w:rsidR="00B92775" w:rsidRPr="00B92775" w:rsidRDefault="00B92775" w:rsidP="00B92775">
                            <w:pPr>
                              <w:ind w:left="36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B92775" w:rsidRDefault="00B92775" w:rsidP="00B9277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Pr="00200B2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prends la longueur AO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et je la </w:t>
                            </w:r>
                            <w:r w:rsidRPr="00200B2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reporte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sur la droite (AO) telle que AO = OA’</w:t>
                            </w:r>
                          </w:p>
                          <w:p w:rsidR="00F604EF" w:rsidRPr="00F604EF" w:rsidRDefault="00F604EF" w:rsidP="00F604EF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604EF" w:rsidRPr="00B92775" w:rsidRDefault="00F604EF" w:rsidP="00B9277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Pr="00F604EF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code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C42C2F" w:rsidRPr="00C42C2F" w:rsidRDefault="00C42C2F" w:rsidP="00C42C2F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4489F" id="Rectangle 5" o:spid="_x0000_s1026" style="position:absolute;left:0;text-align:left;margin-left:0;margin-top:107.7pt;width:483pt;height:206.6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" fillcolor="window" strokecolor="#f79646" strokeweight="2pt">
                <v:textbox>
                  <w:txbxContent>
                    <w:p w:rsidR="00C42C2F" w:rsidRDefault="00C42C2F" w:rsidP="00C42C2F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2775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Méthode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 : </w:t>
                      </w:r>
                    </w:p>
                    <w:p w:rsidR="00C42C2F" w:rsidRDefault="00C42C2F" w:rsidP="00C42C2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Construire le 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symétrique du point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A 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par rapport au point 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O</w:t>
                      </w:r>
                    </w:p>
                    <w:p w:rsidR="00B92775" w:rsidRPr="00C42C2F" w:rsidRDefault="00B92775" w:rsidP="00C42C2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B92775" w:rsidRDefault="00B92775" w:rsidP="00B92775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Pr="00200B2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trace la droite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passant par A et O</w:t>
                      </w:r>
                    </w:p>
                    <w:p w:rsidR="00B92775" w:rsidRPr="00B92775" w:rsidRDefault="00B92775" w:rsidP="00B92775">
                      <w:pPr>
                        <w:ind w:left="36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B92775" w:rsidRDefault="00B92775" w:rsidP="00B92775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Pr="00200B2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prends la longueur AO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et je la </w:t>
                      </w:r>
                      <w:r w:rsidRPr="00200B2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reporte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sur la droite (AO) telle que AO = OA’</w:t>
                      </w:r>
                    </w:p>
                    <w:p w:rsidR="00F604EF" w:rsidRPr="00F604EF" w:rsidRDefault="00F604EF" w:rsidP="00F604EF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604EF" w:rsidRPr="00B92775" w:rsidRDefault="00F604EF" w:rsidP="00B92775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Pr="00F604EF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code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</w:p>
                    <w:p w:rsidR="00C42C2F" w:rsidRPr="00C42C2F" w:rsidRDefault="00C42C2F" w:rsidP="00C42C2F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42C2F" w:rsidRPr="00A35611" w:rsidSect="00FF4D55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1EF7" w:rsidRDefault="001D1EF7" w:rsidP="00E553C8">
      <w:r>
        <w:separator/>
      </w:r>
    </w:p>
  </w:endnote>
  <w:endnote w:type="continuationSeparator" w:id="0">
    <w:p w:rsidR="001D1EF7" w:rsidRDefault="001D1EF7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1EF7" w:rsidRDefault="001D1EF7" w:rsidP="00E553C8">
      <w:r>
        <w:separator/>
      </w:r>
    </w:p>
  </w:footnote>
  <w:footnote w:type="continuationSeparator" w:id="0">
    <w:p w:rsidR="001D1EF7" w:rsidRDefault="001D1EF7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5520CEA"/>
    <w:multiLevelType w:val="hybridMultilevel"/>
    <w:tmpl w:val="7DEA0260"/>
    <w:lvl w:ilvl="0" w:tplc="4E300DB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A5394D"/>
    <w:multiLevelType w:val="hybridMultilevel"/>
    <w:tmpl w:val="4D3EC56C"/>
    <w:lvl w:ilvl="0" w:tplc="FA96FD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2A0180"/>
    <w:multiLevelType w:val="hybridMultilevel"/>
    <w:tmpl w:val="65A62724"/>
    <w:lvl w:ilvl="0" w:tplc="B27E210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0"/>
  </w:num>
  <w:num w:numId="9">
    <w:abstractNumId w:val="4"/>
  </w:num>
  <w:num w:numId="10">
    <w:abstractNumId w:val="3"/>
  </w:num>
  <w:num w:numId="11">
    <w:abstractNumId w:val="3"/>
  </w:num>
  <w:num w:numId="12">
    <w:abstractNumId w:val="2"/>
  </w:num>
  <w:num w:numId="13">
    <w:abstractNumId w:val="4"/>
  </w:num>
  <w:num w:numId="14">
    <w:abstractNumId w:val="3"/>
  </w:num>
  <w:num w:numId="15">
    <w:abstractNumId w:val="3"/>
  </w:num>
  <w:num w:numId="16">
    <w:abstractNumId w:val="2"/>
  </w:num>
  <w:num w:numId="17">
    <w:abstractNumId w:val="4"/>
  </w:num>
  <w:num w:numId="18">
    <w:abstractNumId w:val="3"/>
  </w:num>
  <w:num w:numId="19">
    <w:abstractNumId w:val="3"/>
  </w:num>
  <w:num w:numId="20">
    <w:abstractNumId w:val="2"/>
  </w:num>
  <w:num w:numId="21">
    <w:abstractNumId w:val="4"/>
  </w:num>
  <w:num w:numId="22">
    <w:abstractNumId w:val="3"/>
  </w:num>
  <w:num w:numId="23">
    <w:abstractNumId w:val="3"/>
  </w:num>
  <w:num w:numId="24">
    <w:abstractNumId w:val="2"/>
  </w:num>
  <w:num w:numId="25">
    <w:abstractNumId w:val="4"/>
  </w:num>
  <w:num w:numId="26">
    <w:abstractNumId w:val="7"/>
  </w:num>
  <w:num w:numId="27">
    <w:abstractNumId w:val="5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1"/>
  </w:num>
  <w:num w:numId="33">
    <w:abstractNumId w:val="8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C2F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D1EF7"/>
    <w:rsid w:val="001F486C"/>
    <w:rsid w:val="001F4971"/>
    <w:rsid w:val="00200B2D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77821"/>
    <w:rsid w:val="002843E5"/>
    <w:rsid w:val="00293B5F"/>
    <w:rsid w:val="002A47E5"/>
    <w:rsid w:val="002C1452"/>
    <w:rsid w:val="002D631A"/>
    <w:rsid w:val="00314605"/>
    <w:rsid w:val="00314D44"/>
    <w:rsid w:val="00315C38"/>
    <w:rsid w:val="003253DD"/>
    <w:rsid w:val="00336682"/>
    <w:rsid w:val="00367C72"/>
    <w:rsid w:val="00374A9E"/>
    <w:rsid w:val="00381FE6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CEE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2BDC"/>
    <w:rsid w:val="00894344"/>
    <w:rsid w:val="008A5EB5"/>
    <w:rsid w:val="008C5275"/>
    <w:rsid w:val="008D550D"/>
    <w:rsid w:val="008E0AAE"/>
    <w:rsid w:val="008E15FE"/>
    <w:rsid w:val="008F69A0"/>
    <w:rsid w:val="00900CB0"/>
    <w:rsid w:val="00930452"/>
    <w:rsid w:val="00932F4B"/>
    <w:rsid w:val="00933CC6"/>
    <w:rsid w:val="009372DC"/>
    <w:rsid w:val="00945D6F"/>
    <w:rsid w:val="00946731"/>
    <w:rsid w:val="0097044C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3CCC"/>
    <w:rsid w:val="00B66B10"/>
    <w:rsid w:val="00B670B8"/>
    <w:rsid w:val="00B731B6"/>
    <w:rsid w:val="00B73E48"/>
    <w:rsid w:val="00B86E9B"/>
    <w:rsid w:val="00B92775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42C2F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03EF0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04EF"/>
    <w:rsid w:val="00F74E5F"/>
    <w:rsid w:val="00FA2C45"/>
    <w:rsid w:val="00FC21ED"/>
    <w:rsid w:val="00FD7CC5"/>
    <w:rsid w:val="00FE02F7"/>
    <w:rsid w:val="00FE4D2A"/>
    <w:rsid w:val="00FE7427"/>
    <w:rsid w:val="00FE74CB"/>
    <w:rsid w:val="00FF0F69"/>
    <w:rsid w:val="00FF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01F8E"/>
  <w15:chartTrackingRefBased/>
  <w15:docId w15:val="{90B63DFE-671A-4388-AF25-50B2A3DB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5C38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315C38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315C38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315C38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315C38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315C38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15C38"/>
  </w:style>
  <w:style w:type="table" w:styleId="Grilledutableau">
    <w:name w:val="Table Grid"/>
    <w:basedOn w:val="TableauNormal"/>
    <w:uiPriority w:val="59"/>
    <w:rsid w:val="0031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315C38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31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1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31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315C38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315C38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315C38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315C38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315C38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315C38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315C3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15C38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315C3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5C38"/>
    <w:rPr>
      <w:rFonts w:ascii="Calibri" w:hAnsi="Calibri" w:cs="Times New Roman"/>
      <w:sz w:val="24"/>
    </w:rPr>
  </w:style>
  <w:style w:type="paragraph" w:styleId="Paragraphedeliste">
    <w:name w:val="List Paragraph"/>
    <w:basedOn w:val="Normal"/>
    <w:uiPriority w:val="34"/>
    <w:locked/>
    <w:rsid w:val="00C42C2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F4D5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D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0A628-C748-444C-8055-C9487DB0D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2017-10-05T07:48:00Z</cp:lastPrinted>
  <dcterms:created xsi:type="dcterms:W3CDTF">2017-10-05T07:25:00Z</dcterms:created>
  <dcterms:modified xsi:type="dcterms:W3CDTF">2017-10-22T11:33:00Z</dcterms:modified>
</cp:coreProperties>
</file>