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B0D" w:rsidRPr="00336682" w:rsidRDefault="00C1674E" w:rsidP="00D800E0">
      <w:pPr>
        <w:pStyle w:val="Cartable"/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72576" behindDoc="0" locked="0" layoutInCell="1" allowOverlap="1" wp14:anchorId="0876FDC5" wp14:editId="57F22A48">
            <wp:simplePos x="0" y="0"/>
            <wp:positionH relativeFrom="column">
              <wp:posOffset>7262495</wp:posOffset>
            </wp:positionH>
            <wp:positionV relativeFrom="paragraph">
              <wp:posOffset>2137727</wp:posOffset>
            </wp:positionV>
            <wp:extent cx="695325" cy="869393"/>
            <wp:effectExtent l="0" t="0" r="0" b="6985"/>
            <wp:wrapNone/>
            <wp:docPr id="9" name="Image 9" descr="Résultat d’images pour garçon dess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garçon dessi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869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3D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2928620</wp:posOffset>
                </wp:positionH>
                <wp:positionV relativeFrom="paragraph">
                  <wp:posOffset>3057525</wp:posOffset>
                </wp:positionV>
                <wp:extent cx="4238625" cy="1223963"/>
                <wp:effectExtent l="0" t="0" r="28575" b="1460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38625" cy="122396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55462" w:rsidRPr="00532CF9" w:rsidRDefault="00FE519C" w:rsidP="00FE51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 w:rsidRPr="00E66B4B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Demander</w:t>
                            </w:r>
                            <w:r w:rsidRPr="00FE519C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32CF9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à quelqu’un s’il est grand </w:t>
                            </w:r>
                            <w:r w:rsidR="00532CF9" w:rsidRPr="00532CF9">
                              <w:rPr>
                                <w:rFonts w:ascii="Arial" w:hAnsi="Arial" w:cs="Arial"/>
                                <w:b/>
                                <w:color w:val="0070C0"/>
                                <w:sz w:val="32"/>
                                <w:szCs w:val="32"/>
                              </w:rPr>
                              <w:t>(tu)</w:t>
                            </w:r>
                          </w:p>
                          <w:p w:rsidR="00C55462" w:rsidRPr="00532CF9" w:rsidRDefault="00532CF9" w:rsidP="00FE519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 w:rsidRPr="00532CF9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En parlant d’une fille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si elle est grande </w:t>
                            </w:r>
                            <w:r w:rsidRPr="00532CF9">
                              <w:rPr>
                                <w:rFonts w:ascii="Arial" w:hAnsi="Arial" w:cs="Arial"/>
                                <w:b/>
                                <w:color w:val="0070C0"/>
                                <w:sz w:val="32"/>
                                <w:szCs w:val="32"/>
                              </w:rPr>
                              <w:t>(elle)</w:t>
                            </w:r>
                          </w:p>
                          <w:p w:rsidR="00532CF9" w:rsidRPr="00532CF9" w:rsidRDefault="00532CF9" w:rsidP="00532CF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32"/>
                                <w:szCs w:val="32"/>
                              </w:rPr>
                            </w:pPr>
                            <w:r w:rsidRPr="00532CF9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En parlant d</w:t>
                            </w:r>
                            <w:r w:rsidRPr="00532CF9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’un garçon</w:t>
                            </w: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si il est grand </w:t>
                            </w:r>
                            <w:r w:rsidRPr="00532CF9">
                              <w:rPr>
                                <w:rFonts w:ascii="Arial" w:hAnsi="Arial" w:cs="Arial"/>
                                <w:b/>
                                <w:color w:val="0070C0"/>
                                <w:sz w:val="32"/>
                                <w:szCs w:val="32"/>
                              </w:rPr>
                              <w:t>(il)</w:t>
                            </w:r>
                          </w:p>
                          <w:p w:rsidR="008538A6" w:rsidRPr="00FE519C" w:rsidRDefault="008538A6" w:rsidP="00532CF9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left:0;text-align:left;margin-left:230.6pt;margin-top:240.75pt;width:333.75pt;height:96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" fillcolor="white [3201]" strokecolor="#f79646 [3209]" strokeweight="2pt">
                <v:textbox>
                  <w:txbxContent>
                    <w:p w:rsidR="00C55462" w:rsidRPr="00532CF9" w:rsidRDefault="00FE519C" w:rsidP="00FE519C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32"/>
                          <w:szCs w:val="32"/>
                        </w:rPr>
                      </w:pPr>
                      <w:r w:rsidRPr="00E66B4B">
                        <w:rPr>
                          <w:rFonts w:ascii="Arial" w:hAnsi="Arial" w:cs="Arial"/>
                          <w:b/>
                          <w:sz w:val="32"/>
                          <w:szCs w:val="32"/>
                          <w:highlight w:val="yellow"/>
                        </w:rPr>
                        <w:t>Demander</w:t>
                      </w:r>
                      <w:r w:rsidRPr="00FE519C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r w:rsidR="00532CF9"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à quelqu’un s’il est grand </w:t>
                      </w:r>
                      <w:r w:rsidR="00532CF9" w:rsidRPr="00532CF9">
                        <w:rPr>
                          <w:rFonts w:ascii="Arial" w:hAnsi="Arial" w:cs="Arial"/>
                          <w:b/>
                          <w:color w:val="0070C0"/>
                          <w:sz w:val="32"/>
                          <w:szCs w:val="32"/>
                        </w:rPr>
                        <w:t>(tu)</w:t>
                      </w:r>
                    </w:p>
                    <w:p w:rsidR="00C55462" w:rsidRPr="00532CF9" w:rsidRDefault="00532CF9" w:rsidP="00FE519C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32"/>
                          <w:szCs w:val="32"/>
                        </w:rPr>
                      </w:pPr>
                      <w:r w:rsidRPr="00532CF9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En parlant d’une fille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si elle est grande </w:t>
                      </w:r>
                      <w:r w:rsidRPr="00532CF9">
                        <w:rPr>
                          <w:rFonts w:ascii="Arial" w:hAnsi="Arial" w:cs="Arial"/>
                          <w:b/>
                          <w:color w:val="0070C0"/>
                          <w:sz w:val="32"/>
                          <w:szCs w:val="32"/>
                        </w:rPr>
                        <w:t>(elle)</w:t>
                      </w:r>
                    </w:p>
                    <w:p w:rsidR="00532CF9" w:rsidRPr="00532CF9" w:rsidRDefault="00532CF9" w:rsidP="00532CF9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32"/>
                          <w:szCs w:val="32"/>
                        </w:rPr>
                      </w:pPr>
                      <w:r w:rsidRPr="00532CF9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En parlant d</w:t>
                      </w:r>
                      <w:r w:rsidRPr="00532CF9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’un garçon</w:t>
                      </w: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si il est grand </w:t>
                      </w:r>
                      <w:r w:rsidRPr="00532CF9">
                        <w:rPr>
                          <w:rFonts w:ascii="Arial" w:hAnsi="Arial" w:cs="Arial"/>
                          <w:b/>
                          <w:color w:val="0070C0"/>
                          <w:sz w:val="32"/>
                          <w:szCs w:val="32"/>
                        </w:rPr>
                        <w:t>(il)</w:t>
                      </w:r>
                    </w:p>
                    <w:p w:rsidR="008538A6" w:rsidRPr="00FE519C" w:rsidRDefault="008538A6" w:rsidP="00532CF9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93D67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7366953</wp:posOffset>
            </wp:positionH>
            <wp:positionV relativeFrom="paragraph">
              <wp:posOffset>594677</wp:posOffset>
            </wp:positionV>
            <wp:extent cx="628478" cy="785812"/>
            <wp:effectExtent l="0" t="0" r="0" b="0"/>
            <wp:wrapNone/>
            <wp:docPr id="8" name="Image 8" descr="Résultat d’images pour garçon dess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garçon dessi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478" cy="785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3D67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7229475</wp:posOffset>
            </wp:positionH>
            <wp:positionV relativeFrom="paragraph">
              <wp:posOffset>1452245</wp:posOffset>
            </wp:positionV>
            <wp:extent cx="577483" cy="623887"/>
            <wp:effectExtent l="0" t="0" r="0" b="5080"/>
            <wp:wrapNone/>
            <wp:docPr id="10" name="Image 10" descr="Résultat d’images pour fille dess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’images pour fille dessi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483" cy="62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3D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266700</wp:posOffset>
                </wp:positionH>
                <wp:positionV relativeFrom="paragraph">
                  <wp:posOffset>132715</wp:posOffset>
                </wp:positionV>
                <wp:extent cx="737870" cy="518795"/>
                <wp:effectExtent l="19050" t="19050" r="43180" b="243205"/>
                <wp:wrapNone/>
                <wp:docPr id="5" name="Bulle narrative : rond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7870" cy="518795"/>
                        </a:xfrm>
                        <a:prstGeom prst="wedgeEllipseCallout">
                          <a:avLst>
                            <a:gd name="adj1" fmla="val 42786"/>
                            <a:gd name="adj2" fmla="val 93354"/>
                          </a:avLst>
                        </a:prstGeom>
                        <a:solidFill>
                          <a:srgbClr val="99FFCC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77EDF" w:rsidRDefault="00F77EDF" w:rsidP="00F77ED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Bulle narrative : ronde 5" o:spid="_x0000_s1027" type="#_x0000_t63" style="position:absolute;left:0;text-align:left;margin-left:21pt;margin-top:10.45pt;width:58.1pt;height:40.8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" adj="20042,30964" fillcolor="#9fc" strokecolor="#243f60 [1604]" strokeweight="2pt">
                <v:textbox>
                  <w:txbxContent>
                    <w:p w:rsidR="00F77EDF" w:rsidRDefault="00F77EDF" w:rsidP="00F77EDF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93D67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3390900</wp:posOffset>
                </wp:positionH>
                <wp:positionV relativeFrom="paragraph">
                  <wp:posOffset>171132</wp:posOffset>
                </wp:positionV>
                <wp:extent cx="447358" cy="494982"/>
                <wp:effectExtent l="0" t="0" r="10160" b="1968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7358" cy="494982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77EDF" w:rsidRPr="00F77EDF" w:rsidRDefault="00F77EDF" w:rsidP="00F77ED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</w:pPr>
                            <w:r w:rsidRPr="00F77EDF">
                              <w:rPr>
                                <w:rFonts w:ascii="Arial" w:hAnsi="Arial" w:cs="Arial"/>
                                <w:b/>
                                <w:sz w:val="52"/>
                                <w:szCs w:val="5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8" style="position:absolute;left:0;text-align:left;margin-left:267pt;margin-top:13.45pt;width:35.25pt;height:38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" fillcolor="yellow" strokecolor="#f79646 [3209]" strokeweight="2pt">
                <v:textbox>
                  <w:txbxContent>
                    <w:p w:rsidR="00F77EDF" w:rsidRPr="00F77EDF" w:rsidRDefault="00F77EDF" w:rsidP="00F77EDF">
                      <w:pPr>
                        <w:jc w:val="center"/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</w:pPr>
                      <w:r w:rsidRPr="00F77EDF">
                        <w:rPr>
                          <w:rFonts w:ascii="Arial" w:hAnsi="Arial" w:cs="Arial"/>
                          <w:b/>
                          <w:sz w:val="52"/>
                          <w:szCs w:val="52"/>
                        </w:rPr>
                        <w:t>?</w:t>
                      </w:r>
                    </w:p>
                  </w:txbxContent>
                </v:textbox>
              </v:rect>
            </w:pict>
          </mc:Fallback>
        </mc:AlternateContent>
      </w:r>
      <w:bookmarkStart w:id="0" w:name="_GoBack"/>
      <w:r w:rsidR="00D800E0">
        <w:rPr>
          <w:noProof/>
          <w:lang w:eastAsia="fr-FR"/>
        </w:rPr>
        <w:drawing>
          <wp:inline distT="0" distB="0" distL="0" distR="0">
            <wp:extent cx="9843770" cy="2809557"/>
            <wp:effectExtent l="76200" t="38100" r="43180" b="67310"/>
            <wp:docPr id="1" name="Diagramme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  <w:bookmarkEnd w:id="0"/>
    </w:p>
    <w:sectPr w:rsidR="00982B0D" w:rsidRPr="00336682" w:rsidSect="00D800E0">
      <w:pgSz w:w="16838" w:h="11906" w:orient="landscape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0E0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77345"/>
    <w:rsid w:val="00490966"/>
    <w:rsid w:val="00495CA4"/>
    <w:rsid w:val="004B32AD"/>
    <w:rsid w:val="004B5307"/>
    <w:rsid w:val="004F02E3"/>
    <w:rsid w:val="004F1F8D"/>
    <w:rsid w:val="00501D69"/>
    <w:rsid w:val="0052089B"/>
    <w:rsid w:val="00520DEA"/>
    <w:rsid w:val="005272FF"/>
    <w:rsid w:val="00532CF9"/>
    <w:rsid w:val="00533911"/>
    <w:rsid w:val="00535536"/>
    <w:rsid w:val="0055212F"/>
    <w:rsid w:val="005722A6"/>
    <w:rsid w:val="005810DA"/>
    <w:rsid w:val="005879A3"/>
    <w:rsid w:val="00593D67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3C14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38A6"/>
    <w:rsid w:val="008555D1"/>
    <w:rsid w:val="00861682"/>
    <w:rsid w:val="00861956"/>
    <w:rsid w:val="008624BE"/>
    <w:rsid w:val="008837ED"/>
    <w:rsid w:val="00894344"/>
    <w:rsid w:val="008A5EB5"/>
    <w:rsid w:val="008B53C8"/>
    <w:rsid w:val="008C5275"/>
    <w:rsid w:val="008D550D"/>
    <w:rsid w:val="008E0AAE"/>
    <w:rsid w:val="008E15FE"/>
    <w:rsid w:val="00930452"/>
    <w:rsid w:val="00932F4B"/>
    <w:rsid w:val="00933CC6"/>
    <w:rsid w:val="0093416E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E7363"/>
    <w:rsid w:val="00AF179D"/>
    <w:rsid w:val="00B0262A"/>
    <w:rsid w:val="00B06DB2"/>
    <w:rsid w:val="00B2319F"/>
    <w:rsid w:val="00B37E57"/>
    <w:rsid w:val="00B4043E"/>
    <w:rsid w:val="00B45DFE"/>
    <w:rsid w:val="00B66B10"/>
    <w:rsid w:val="00B670B8"/>
    <w:rsid w:val="00B73E48"/>
    <w:rsid w:val="00B74034"/>
    <w:rsid w:val="00B9349D"/>
    <w:rsid w:val="00B96139"/>
    <w:rsid w:val="00B97BB8"/>
    <w:rsid w:val="00BA77CC"/>
    <w:rsid w:val="00BB13FC"/>
    <w:rsid w:val="00BB4BC1"/>
    <w:rsid w:val="00BC14CE"/>
    <w:rsid w:val="00BC64F0"/>
    <w:rsid w:val="00BD0CDE"/>
    <w:rsid w:val="00BD6815"/>
    <w:rsid w:val="00BE2013"/>
    <w:rsid w:val="00BF1C0D"/>
    <w:rsid w:val="00BF7D76"/>
    <w:rsid w:val="00C1674E"/>
    <w:rsid w:val="00C1709E"/>
    <w:rsid w:val="00C55462"/>
    <w:rsid w:val="00C624CD"/>
    <w:rsid w:val="00C74A98"/>
    <w:rsid w:val="00C81229"/>
    <w:rsid w:val="00CA0F6A"/>
    <w:rsid w:val="00CA195C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1709"/>
    <w:rsid w:val="00D54D1A"/>
    <w:rsid w:val="00D64C48"/>
    <w:rsid w:val="00D67606"/>
    <w:rsid w:val="00D800E0"/>
    <w:rsid w:val="00D81D46"/>
    <w:rsid w:val="00DC23BF"/>
    <w:rsid w:val="00DC65D9"/>
    <w:rsid w:val="00DC7FFE"/>
    <w:rsid w:val="00DD05F9"/>
    <w:rsid w:val="00DD5E53"/>
    <w:rsid w:val="00E06C19"/>
    <w:rsid w:val="00E107F5"/>
    <w:rsid w:val="00E1375B"/>
    <w:rsid w:val="00E152C6"/>
    <w:rsid w:val="00E1699D"/>
    <w:rsid w:val="00E2479D"/>
    <w:rsid w:val="00E52DF0"/>
    <w:rsid w:val="00E66B4B"/>
    <w:rsid w:val="00E82B50"/>
    <w:rsid w:val="00E85B8E"/>
    <w:rsid w:val="00E97227"/>
    <w:rsid w:val="00EA0F63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40D31"/>
    <w:rsid w:val="00F43FF9"/>
    <w:rsid w:val="00F74E5F"/>
    <w:rsid w:val="00F77EDF"/>
    <w:rsid w:val="00FA2C45"/>
    <w:rsid w:val="00FD7CC5"/>
    <w:rsid w:val="00FE02F7"/>
    <w:rsid w:val="00FE4D2A"/>
    <w:rsid w:val="00FE519C"/>
    <w:rsid w:val="00FE7427"/>
    <w:rsid w:val="00FF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9C925D"/>
  <w15:chartTrackingRefBased/>
  <w15:docId w15:val="{BA72FFEA-B644-4664-8B88-75F984F0E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501D69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501D69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501D69"/>
  </w:style>
  <w:style w:type="table" w:styleId="Grilledutableau">
    <w:name w:val="Table Grid"/>
    <w:basedOn w:val="TableauNormal"/>
    <w:uiPriority w:val="59"/>
    <w:rsid w:val="00501D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501D69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501D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501D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501D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FF6D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F6DD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diagramColors" Target="diagrams/colors1.xml"/><Relationship Id="rId5" Type="http://schemas.openxmlformats.org/officeDocument/2006/relationships/image" Target="media/image1.png"/><Relationship Id="rId10" Type="http://schemas.openxmlformats.org/officeDocument/2006/relationships/diagramQuickStyle" Target="diagrams/quickStyle1.xml"/><Relationship Id="rId4" Type="http://schemas.openxmlformats.org/officeDocument/2006/relationships/webSettings" Target="webSettings.xml"/><Relationship Id="rId9" Type="http://schemas.openxmlformats.org/officeDocument/2006/relationships/diagramLayout" Target="diagrams/layout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6C499F6-593D-4071-BCFD-E9AD2B94F83B}" type="doc">
      <dgm:prSet loTypeId="urn:microsoft.com/office/officeart/2005/8/layout/lProcess2" loCatId="list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fr-FR"/>
        </a:p>
      </dgm:t>
    </dgm:pt>
    <dgm:pt modelId="{EA3A4F6D-DA66-498E-BB2E-B1BAE1DBDA34}">
      <dgm:prSet phldrT="[Texte]" custT="1"/>
      <dgm:spPr/>
      <dgm:t>
        <a:bodyPr/>
        <a:lstStyle/>
        <a:p>
          <a:r>
            <a:rPr lang="fr-FR" sz="2400" b="1">
              <a:solidFill>
                <a:srgbClr val="7030A0"/>
              </a:solidFill>
              <a:latin typeface="Arial" panose="020B0604020202020204" pitchFamily="34" charset="0"/>
              <a:cs typeface="Arial" panose="020B0604020202020204" pitchFamily="34" charset="0"/>
            </a:rPr>
            <a:t>His</a:t>
          </a:r>
          <a:r>
            <a:rPr lang="fr-FR" sz="24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 name </a:t>
          </a:r>
          <a:r>
            <a:rPr lang="fr-FR" sz="2400" b="1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is </a:t>
          </a:r>
          <a:r>
            <a:rPr lang="fr-FR" sz="2400" b="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Paul.</a:t>
          </a:r>
        </a:p>
        <a:p>
          <a:r>
            <a:rPr lang="fr-FR" sz="2400" b="1">
              <a:solidFill>
                <a:srgbClr val="7030A0"/>
              </a:solidFill>
              <a:latin typeface="Arial" panose="020B0604020202020204" pitchFamily="34" charset="0"/>
              <a:cs typeface="Arial" panose="020B0604020202020204" pitchFamily="34" charset="0"/>
            </a:rPr>
            <a:t>Her</a:t>
          </a:r>
          <a:r>
            <a:rPr lang="fr-FR" sz="2400" b="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name</a:t>
          </a:r>
          <a:r>
            <a:rPr lang="fr-FR" sz="2400" b="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is</a:t>
          </a:r>
          <a:r>
            <a:rPr lang="fr-FR" sz="2400" b="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Laura.</a:t>
          </a:r>
        </a:p>
        <a:p>
          <a:r>
            <a:rPr lang="fr-FR" sz="2400" b="1">
              <a:solidFill>
                <a:srgbClr val="7030A0"/>
              </a:solidFill>
              <a:latin typeface="Arial" panose="020B0604020202020204" pitchFamily="34" charset="0"/>
              <a:cs typeface="Arial" panose="020B0604020202020204" pitchFamily="34" charset="0"/>
            </a:rPr>
            <a:t>Their</a:t>
          </a:r>
          <a:r>
            <a:rPr lang="fr-FR" sz="2400" b="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names</a:t>
          </a:r>
          <a:r>
            <a:rPr lang="fr-FR" sz="2400" b="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are</a:t>
          </a:r>
          <a:r>
            <a:rPr lang="fr-FR" sz="2400" b="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Paul and Laura.</a:t>
          </a:r>
          <a:endParaRPr lang="fr-FR" sz="5100" b="0">
            <a:solidFill>
              <a:sysClr val="windowText" lastClr="000000"/>
            </a:solidFill>
          </a:endParaRPr>
        </a:p>
      </dgm:t>
    </dgm:pt>
    <dgm:pt modelId="{859864ED-F90D-4249-B653-8A0BE8C66AEF}" type="parTrans" cxnId="{309BB984-3C98-425E-8FDB-5F7D3333A638}">
      <dgm:prSet/>
      <dgm:spPr/>
      <dgm:t>
        <a:bodyPr/>
        <a:lstStyle/>
        <a:p>
          <a:endParaRPr lang="fr-FR"/>
        </a:p>
      </dgm:t>
    </dgm:pt>
    <dgm:pt modelId="{8027C651-1972-41F2-8670-5E075AC50C63}" type="sibTrans" cxnId="{309BB984-3C98-425E-8FDB-5F7D3333A638}">
      <dgm:prSet/>
      <dgm:spPr/>
      <dgm:t>
        <a:bodyPr/>
        <a:lstStyle/>
        <a:p>
          <a:endParaRPr lang="fr-FR"/>
        </a:p>
      </dgm:t>
    </dgm:pt>
    <dgm:pt modelId="{89B82644-0C35-4827-8A83-7137882C9E83}">
      <dgm:prSet phldrT="[Texte]"/>
      <dgm:spPr/>
      <dgm:t>
        <a:bodyPr/>
        <a:lstStyle/>
        <a:p>
          <a:r>
            <a:rPr lang="fr-FR"/>
            <a:t> Je demande</a:t>
          </a:r>
        </a:p>
      </dgm:t>
    </dgm:pt>
    <dgm:pt modelId="{ACEDA02C-5E26-4151-8367-D9F4C0B70BBC}" type="parTrans" cxnId="{7F6B84AF-11A8-418F-87FF-0A489B8A2698}">
      <dgm:prSet/>
      <dgm:spPr/>
      <dgm:t>
        <a:bodyPr/>
        <a:lstStyle/>
        <a:p>
          <a:endParaRPr lang="fr-FR"/>
        </a:p>
      </dgm:t>
    </dgm:pt>
    <dgm:pt modelId="{835CFBBC-9EF2-49D8-BD4C-EBCF15649D99}" type="sibTrans" cxnId="{7F6B84AF-11A8-418F-87FF-0A489B8A2698}">
      <dgm:prSet/>
      <dgm:spPr/>
      <dgm:t>
        <a:bodyPr/>
        <a:lstStyle/>
        <a:p>
          <a:endParaRPr lang="fr-FR"/>
        </a:p>
      </dgm:t>
    </dgm:pt>
    <dgm:pt modelId="{1F8E1905-480E-4B6D-A17B-90397C59379A}">
      <dgm:prSet phldrT="[Texte]" custT="1"/>
      <dgm:spPr/>
      <dgm:t>
        <a:bodyPr/>
        <a:lstStyle/>
        <a:p>
          <a:r>
            <a:rPr lang="fr-FR" sz="2400" b="1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Are</a:t>
          </a:r>
          <a:r>
            <a:rPr lang="fr-FR" sz="2400" b="1">
              <a:latin typeface="Arial" panose="020B0604020202020204" pitchFamily="34" charset="0"/>
              <a:cs typeface="Arial" panose="020B0604020202020204" pitchFamily="34" charset="0"/>
            </a:rPr>
            <a:t>  </a:t>
          </a:r>
          <a:r>
            <a:rPr lang="fr-FR" sz="2400" b="1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you</a:t>
          </a:r>
          <a:r>
            <a:rPr lang="fr-FR" sz="2400" b="0">
              <a:latin typeface="Arial" panose="020B0604020202020204" pitchFamily="34" charset="0"/>
              <a:cs typeface="Arial" panose="020B0604020202020204" pitchFamily="34" charset="0"/>
            </a:rPr>
            <a:t> tall </a:t>
          </a:r>
          <a:r>
            <a:rPr lang="fr-FR" sz="2400" b="1">
              <a:latin typeface="Arial" panose="020B0604020202020204" pitchFamily="34" charset="0"/>
              <a:cs typeface="Arial" panose="020B0604020202020204" pitchFamily="34" charset="0"/>
            </a:rPr>
            <a:t>?</a:t>
          </a:r>
        </a:p>
        <a:p>
          <a:r>
            <a:rPr lang="fr-FR" sz="2400" b="1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Is</a:t>
          </a:r>
          <a:r>
            <a:rPr lang="fr-FR" sz="2400" b="1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she</a:t>
          </a:r>
          <a:r>
            <a:rPr lang="fr-FR" sz="2400" b="0">
              <a:latin typeface="Arial" panose="020B0604020202020204" pitchFamily="34" charset="0"/>
              <a:cs typeface="Arial" panose="020B0604020202020204" pitchFamily="34" charset="0"/>
            </a:rPr>
            <a:t> tall </a:t>
          </a:r>
          <a:r>
            <a:rPr lang="fr-FR" sz="2400" b="1">
              <a:latin typeface="Arial" panose="020B0604020202020204" pitchFamily="34" charset="0"/>
              <a:cs typeface="Arial" panose="020B0604020202020204" pitchFamily="34" charset="0"/>
            </a:rPr>
            <a:t>?</a:t>
          </a:r>
        </a:p>
        <a:p>
          <a:r>
            <a:rPr lang="fr-FR" sz="2400" b="1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Is</a:t>
          </a:r>
          <a:r>
            <a:rPr lang="fr-FR" sz="2400" b="1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he</a:t>
          </a:r>
          <a:r>
            <a:rPr lang="fr-FR" sz="2400" b="1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0">
              <a:latin typeface="Arial" panose="020B0604020202020204" pitchFamily="34" charset="0"/>
              <a:cs typeface="Arial" panose="020B0604020202020204" pitchFamily="34" charset="0"/>
            </a:rPr>
            <a:t>tall </a:t>
          </a:r>
          <a:r>
            <a:rPr lang="fr-FR" sz="2400" b="1">
              <a:latin typeface="Arial" panose="020B0604020202020204" pitchFamily="34" charset="0"/>
              <a:cs typeface="Arial" panose="020B0604020202020204" pitchFamily="34" charset="0"/>
            </a:rPr>
            <a:t>?   </a:t>
          </a:r>
          <a:br>
            <a:rPr lang="fr-FR" sz="2400">
              <a:latin typeface="Arial" panose="020B0604020202020204" pitchFamily="34" charset="0"/>
              <a:cs typeface="Arial" panose="020B0604020202020204" pitchFamily="34" charset="0"/>
            </a:rPr>
          </a:br>
          <a:endParaRPr lang="fr-FR" sz="24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52E58D0-0157-4839-8217-B1B4524B6FF2}" type="parTrans" cxnId="{43B84285-8746-4076-8251-FBF89CE12604}">
      <dgm:prSet/>
      <dgm:spPr/>
      <dgm:t>
        <a:bodyPr/>
        <a:lstStyle/>
        <a:p>
          <a:endParaRPr lang="fr-FR"/>
        </a:p>
      </dgm:t>
    </dgm:pt>
    <dgm:pt modelId="{432AE6EA-A15B-4603-82C7-865081676CF6}" type="sibTrans" cxnId="{43B84285-8746-4076-8251-FBF89CE12604}">
      <dgm:prSet/>
      <dgm:spPr/>
      <dgm:t>
        <a:bodyPr/>
        <a:lstStyle/>
        <a:p>
          <a:endParaRPr lang="fr-FR"/>
        </a:p>
      </dgm:t>
    </dgm:pt>
    <dgm:pt modelId="{920EFA32-4AB7-4ABC-B3A5-55A62FF2539C}">
      <dgm:prSet phldrT="[Texte]"/>
      <dgm:spPr/>
      <dgm:t>
        <a:bodyPr/>
        <a:lstStyle/>
        <a:p>
          <a:r>
            <a:rPr lang="fr-FR"/>
            <a:t>Je réponds</a:t>
          </a:r>
        </a:p>
      </dgm:t>
    </dgm:pt>
    <dgm:pt modelId="{9F88BF96-549D-4197-9846-3BAE2F0750FA}" type="parTrans" cxnId="{0D9C4980-A230-4FFB-9CAD-A166DD482268}">
      <dgm:prSet/>
      <dgm:spPr/>
      <dgm:t>
        <a:bodyPr/>
        <a:lstStyle/>
        <a:p>
          <a:endParaRPr lang="fr-FR"/>
        </a:p>
      </dgm:t>
    </dgm:pt>
    <dgm:pt modelId="{9DCED04B-65B1-4211-BC27-E97F2F295C2E}" type="sibTrans" cxnId="{0D9C4980-A230-4FFB-9CAD-A166DD482268}">
      <dgm:prSet/>
      <dgm:spPr/>
      <dgm:t>
        <a:bodyPr/>
        <a:lstStyle/>
        <a:p>
          <a:endParaRPr lang="fr-FR"/>
        </a:p>
      </dgm:t>
    </dgm:pt>
    <dgm:pt modelId="{78F2AEAC-0FC3-4B5B-AAE2-01CEF7278960}">
      <dgm:prSet phldrT="[Texte]"/>
      <dgm:spPr/>
      <dgm:t>
        <a:bodyPr/>
        <a:lstStyle/>
        <a:p>
          <a:r>
            <a:rPr lang="fr-FR"/>
            <a:t>Je dis</a:t>
          </a:r>
        </a:p>
      </dgm:t>
    </dgm:pt>
    <dgm:pt modelId="{978B1768-1AB0-4840-A5C1-7F96701A61F7}" type="sibTrans" cxnId="{EFA2EA81-8727-4F5C-8BE8-371E615769B3}">
      <dgm:prSet/>
      <dgm:spPr/>
      <dgm:t>
        <a:bodyPr/>
        <a:lstStyle/>
        <a:p>
          <a:endParaRPr lang="fr-FR"/>
        </a:p>
      </dgm:t>
    </dgm:pt>
    <dgm:pt modelId="{6486B8A2-91A0-479E-A3E4-D94E937DEDD3}" type="parTrans" cxnId="{EFA2EA81-8727-4F5C-8BE8-371E615769B3}">
      <dgm:prSet/>
      <dgm:spPr/>
      <dgm:t>
        <a:bodyPr/>
        <a:lstStyle/>
        <a:p>
          <a:endParaRPr lang="fr-FR"/>
        </a:p>
      </dgm:t>
    </dgm:pt>
    <dgm:pt modelId="{D5C5C865-DE9F-42BD-8513-9FFB4BEBBA57}">
      <dgm:prSet/>
      <dgm:spPr/>
      <dgm:t>
        <a:bodyPr/>
        <a:lstStyle/>
        <a:p>
          <a:r>
            <a:rPr lang="fr-FR" b="1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I</a:t>
          </a:r>
          <a:r>
            <a:rPr lang="fr-FR" b="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b="1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am </a:t>
          </a:r>
          <a:r>
            <a:rPr lang="fr-FR" b="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tall.</a:t>
          </a:r>
        </a:p>
      </dgm:t>
    </dgm:pt>
    <dgm:pt modelId="{36D46B57-6A95-4479-94FF-2E36E0B14705}" type="parTrans" cxnId="{0CA1DD96-95EE-421E-B2D6-6224233ADB8A}">
      <dgm:prSet/>
      <dgm:spPr/>
      <dgm:t>
        <a:bodyPr/>
        <a:lstStyle/>
        <a:p>
          <a:endParaRPr lang="fr-FR"/>
        </a:p>
      </dgm:t>
    </dgm:pt>
    <dgm:pt modelId="{811A119B-1D8A-404A-AD5F-A20BCB0B8AFD}" type="sibTrans" cxnId="{0CA1DD96-95EE-421E-B2D6-6224233ADB8A}">
      <dgm:prSet/>
      <dgm:spPr/>
      <dgm:t>
        <a:bodyPr/>
        <a:lstStyle/>
        <a:p>
          <a:endParaRPr lang="fr-FR"/>
        </a:p>
      </dgm:t>
    </dgm:pt>
    <dgm:pt modelId="{C78F935C-4335-419A-856B-B4B5C0F3DAD8}">
      <dgm:prSet/>
      <dgm:spPr/>
      <dgm:t>
        <a:bodyPr/>
        <a:lstStyle/>
        <a:p>
          <a:r>
            <a:rPr lang="fr-FR" b="1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She</a:t>
          </a:r>
          <a:r>
            <a:rPr lang="fr-FR" b="1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 is</a:t>
          </a:r>
          <a:r>
            <a:rPr lang="fr-FR" b="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tall.</a:t>
          </a:r>
        </a:p>
      </dgm:t>
    </dgm:pt>
    <dgm:pt modelId="{27138F8C-E3C3-484B-91A8-0D9E167CA4A0}" type="parTrans" cxnId="{93A3FC29-52AA-4030-947F-DDDED718B7E5}">
      <dgm:prSet/>
      <dgm:spPr/>
      <dgm:t>
        <a:bodyPr/>
        <a:lstStyle/>
        <a:p>
          <a:endParaRPr lang="fr-FR"/>
        </a:p>
      </dgm:t>
    </dgm:pt>
    <dgm:pt modelId="{8EA83967-DF87-41C7-B397-68F51BAE76CA}" type="sibTrans" cxnId="{93A3FC29-52AA-4030-947F-DDDED718B7E5}">
      <dgm:prSet/>
      <dgm:spPr/>
      <dgm:t>
        <a:bodyPr/>
        <a:lstStyle/>
        <a:p>
          <a:endParaRPr lang="fr-FR"/>
        </a:p>
      </dgm:t>
    </dgm:pt>
    <dgm:pt modelId="{17F2AB91-4E6A-4F9F-BE0C-E654509F48AB}">
      <dgm:prSet/>
      <dgm:spPr/>
      <dgm:t>
        <a:bodyPr/>
        <a:lstStyle/>
        <a:p>
          <a:r>
            <a:rPr lang="fr-FR" b="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He</a:t>
          </a:r>
          <a:r>
            <a:rPr lang="fr-FR" b="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b="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is</a:t>
          </a:r>
          <a:r>
            <a:rPr lang="fr-FR" b="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tall.</a:t>
          </a:r>
          <a:endParaRPr lang="fr-FR" b="0">
            <a:solidFill>
              <a:sysClr val="windowText" lastClr="000000"/>
            </a:solidFill>
          </a:endParaRPr>
        </a:p>
      </dgm:t>
    </dgm:pt>
    <dgm:pt modelId="{2C289BD6-47EF-483E-9FC7-815B7E739654}" type="parTrans" cxnId="{22E5230F-C14B-4B29-A263-E12497DA3C76}">
      <dgm:prSet/>
      <dgm:spPr/>
      <dgm:t>
        <a:bodyPr/>
        <a:lstStyle/>
        <a:p>
          <a:endParaRPr lang="fr-FR"/>
        </a:p>
      </dgm:t>
    </dgm:pt>
    <dgm:pt modelId="{54C2029F-DD45-4DE4-8208-D358ED0EE36A}" type="sibTrans" cxnId="{22E5230F-C14B-4B29-A263-E12497DA3C76}">
      <dgm:prSet/>
      <dgm:spPr/>
      <dgm:t>
        <a:bodyPr/>
        <a:lstStyle/>
        <a:p>
          <a:endParaRPr lang="fr-FR"/>
        </a:p>
      </dgm:t>
    </dgm:pt>
    <dgm:pt modelId="{DCDCCCAC-DF91-46E0-8DAC-77DEC3A48020}" type="pres">
      <dgm:prSet presAssocID="{76C499F6-593D-4071-BCFD-E9AD2B94F83B}" presName="theList" presStyleCnt="0">
        <dgm:presLayoutVars>
          <dgm:dir/>
          <dgm:animLvl val="lvl"/>
          <dgm:resizeHandles val="exact"/>
        </dgm:presLayoutVars>
      </dgm:prSet>
      <dgm:spPr/>
    </dgm:pt>
    <dgm:pt modelId="{03175275-99A9-4932-B5B4-10F19E010A8A}" type="pres">
      <dgm:prSet presAssocID="{78F2AEAC-0FC3-4B5B-AAE2-01CEF7278960}" presName="compNode" presStyleCnt="0"/>
      <dgm:spPr/>
    </dgm:pt>
    <dgm:pt modelId="{FA248E14-7BEB-40F3-A405-51D02C0EC6C0}" type="pres">
      <dgm:prSet presAssocID="{78F2AEAC-0FC3-4B5B-AAE2-01CEF7278960}" presName="aNode" presStyleLbl="bgShp" presStyleIdx="0" presStyleCnt="3"/>
      <dgm:spPr/>
    </dgm:pt>
    <dgm:pt modelId="{37895FC8-BCFC-4978-9009-26A66F675633}" type="pres">
      <dgm:prSet presAssocID="{78F2AEAC-0FC3-4B5B-AAE2-01CEF7278960}" presName="textNode" presStyleLbl="bgShp" presStyleIdx="0" presStyleCnt="3"/>
      <dgm:spPr/>
    </dgm:pt>
    <dgm:pt modelId="{1C2B6EB5-9EB3-4E13-BDF8-729F35AF116B}" type="pres">
      <dgm:prSet presAssocID="{78F2AEAC-0FC3-4B5B-AAE2-01CEF7278960}" presName="compChildNode" presStyleCnt="0"/>
      <dgm:spPr/>
    </dgm:pt>
    <dgm:pt modelId="{F0787C66-81BB-4EDE-B863-857706CF9D0B}" type="pres">
      <dgm:prSet presAssocID="{78F2AEAC-0FC3-4B5B-AAE2-01CEF7278960}" presName="theInnerList" presStyleCnt="0"/>
      <dgm:spPr/>
    </dgm:pt>
    <dgm:pt modelId="{719F9C4F-D531-4594-9957-420635BE9244}" type="pres">
      <dgm:prSet presAssocID="{EA3A4F6D-DA66-498E-BB2E-B1BAE1DBDA34}" presName="childNode" presStyleLbl="node1" presStyleIdx="0" presStyleCnt="5" custScaleX="131301" custLinFactNeighborX="-3511" custLinFactNeighborY="-521">
        <dgm:presLayoutVars>
          <dgm:bulletEnabled val="1"/>
        </dgm:presLayoutVars>
      </dgm:prSet>
      <dgm:spPr/>
    </dgm:pt>
    <dgm:pt modelId="{935A27CE-ED14-46AD-91DC-28E24C32EB88}" type="pres">
      <dgm:prSet presAssocID="{78F2AEAC-0FC3-4B5B-AAE2-01CEF7278960}" presName="aSpace" presStyleCnt="0"/>
      <dgm:spPr/>
    </dgm:pt>
    <dgm:pt modelId="{F107BBC7-74F1-44AA-BE42-136756671B91}" type="pres">
      <dgm:prSet presAssocID="{89B82644-0C35-4827-8A83-7137882C9E83}" presName="compNode" presStyleCnt="0"/>
      <dgm:spPr/>
    </dgm:pt>
    <dgm:pt modelId="{5407BA87-6E38-44E9-991D-92B98F45D2E8}" type="pres">
      <dgm:prSet presAssocID="{89B82644-0C35-4827-8A83-7137882C9E83}" presName="aNode" presStyleLbl="bgShp" presStyleIdx="1" presStyleCnt="3"/>
      <dgm:spPr/>
    </dgm:pt>
    <dgm:pt modelId="{DB605378-90BA-47DD-8AB7-CA2635B4DF54}" type="pres">
      <dgm:prSet presAssocID="{89B82644-0C35-4827-8A83-7137882C9E83}" presName="textNode" presStyleLbl="bgShp" presStyleIdx="1" presStyleCnt="3"/>
      <dgm:spPr/>
    </dgm:pt>
    <dgm:pt modelId="{5FD797B1-686F-44D8-82E3-E02409864372}" type="pres">
      <dgm:prSet presAssocID="{89B82644-0C35-4827-8A83-7137882C9E83}" presName="compChildNode" presStyleCnt="0"/>
      <dgm:spPr/>
    </dgm:pt>
    <dgm:pt modelId="{B4699332-2A42-43F3-B81C-6C93CC1AAF36}" type="pres">
      <dgm:prSet presAssocID="{89B82644-0C35-4827-8A83-7137882C9E83}" presName="theInnerList" presStyleCnt="0"/>
      <dgm:spPr/>
    </dgm:pt>
    <dgm:pt modelId="{3EA190A2-5ABB-4220-AF06-E528D5894170}" type="pres">
      <dgm:prSet presAssocID="{1F8E1905-480E-4B6D-A17B-90397C59379A}" presName="childNode" presStyleLbl="node1" presStyleIdx="1" presStyleCnt="5" custScaleX="143477" custScaleY="109475">
        <dgm:presLayoutVars>
          <dgm:bulletEnabled val="1"/>
        </dgm:presLayoutVars>
      </dgm:prSet>
      <dgm:spPr/>
    </dgm:pt>
    <dgm:pt modelId="{677A445D-E028-4697-A274-71E2E4A255C7}" type="pres">
      <dgm:prSet presAssocID="{89B82644-0C35-4827-8A83-7137882C9E83}" presName="aSpace" presStyleCnt="0"/>
      <dgm:spPr/>
    </dgm:pt>
    <dgm:pt modelId="{50984905-5542-4D7C-B3C1-77AD8D5287A5}" type="pres">
      <dgm:prSet presAssocID="{920EFA32-4AB7-4ABC-B3A5-55A62FF2539C}" presName="compNode" presStyleCnt="0"/>
      <dgm:spPr/>
    </dgm:pt>
    <dgm:pt modelId="{05A589CB-8AD9-427D-811A-45F4B651A1EC}" type="pres">
      <dgm:prSet presAssocID="{920EFA32-4AB7-4ABC-B3A5-55A62FF2539C}" presName="aNode" presStyleLbl="bgShp" presStyleIdx="2" presStyleCnt="3"/>
      <dgm:spPr/>
    </dgm:pt>
    <dgm:pt modelId="{2DA99A7D-F010-4F37-A690-DF04A96EEB8E}" type="pres">
      <dgm:prSet presAssocID="{920EFA32-4AB7-4ABC-B3A5-55A62FF2539C}" presName="textNode" presStyleLbl="bgShp" presStyleIdx="2" presStyleCnt="3"/>
      <dgm:spPr/>
    </dgm:pt>
    <dgm:pt modelId="{7EF31C56-A23E-40DF-AA64-F6B5C6557F81}" type="pres">
      <dgm:prSet presAssocID="{920EFA32-4AB7-4ABC-B3A5-55A62FF2539C}" presName="compChildNode" presStyleCnt="0"/>
      <dgm:spPr/>
    </dgm:pt>
    <dgm:pt modelId="{5742E19B-5CC6-4F11-A368-73F93CFBE835}" type="pres">
      <dgm:prSet presAssocID="{920EFA32-4AB7-4ABC-B3A5-55A62FF2539C}" presName="theInnerList" presStyleCnt="0"/>
      <dgm:spPr/>
    </dgm:pt>
    <dgm:pt modelId="{70B16B29-D793-4A03-9BC4-C5D56A9E0F69}" type="pres">
      <dgm:prSet presAssocID="{D5C5C865-DE9F-42BD-8513-9FFB4BEBBA57}" presName="childNode" presStyleLbl="node1" presStyleIdx="2" presStyleCnt="5" custScaleX="74314" custLinFactNeighborX="21082" custLinFactNeighborY="-16825">
        <dgm:presLayoutVars>
          <dgm:bulletEnabled val="1"/>
        </dgm:presLayoutVars>
      </dgm:prSet>
      <dgm:spPr/>
    </dgm:pt>
    <dgm:pt modelId="{F8529760-BE79-4101-A201-63A0731F4619}" type="pres">
      <dgm:prSet presAssocID="{D5C5C865-DE9F-42BD-8513-9FFB4BEBBA57}" presName="aSpace2" presStyleCnt="0"/>
      <dgm:spPr/>
    </dgm:pt>
    <dgm:pt modelId="{06F8C173-5830-41A8-A404-3F8211A4C427}" type="pres">
      <dgm:prSet presAssocID="{C78F935C-4335-419A-856B-B4B5C0F3DAD8}" presName="childNode" presStyleLbl="node1" presStyleIdx="3" presStyleCnt="5" custScaleX="86478" custScaleY="101908" custLinFactNeighborX="17230" custLinFactNeighborY="-73384">
        <dgm:presLayoutVars>
          <dgm:bulletEnabled val="1"/>
        </dgm:presLayoutVars>
      </dgm:prSet>
      <dgm:spPr/>
    </dgm:pt>
    <dgm:pt modelId="{D3629EF8-A840-4517-AA49-2484327A3E02}" type="pres">
      <dgm:prSet presAssocID="{C78F935C-4335-419A-856B-B4B5C0F3DAD8}" presName="aSpace2" presStyleCnt="0"/>
      <dgm:spPr/>
    </dgm:pt>
    <dgm:pt modelId="{6F67AF2F-B192-44F1-896A-439D10AEE704}" type="pres">
      <dgm:prSet presAssocID="{17F2AB91-4E6A-4F9F-BE0C-E654509F48AB}" presName="childNode" presStyleLbl="node1" presStyleIdx="4" presStyleCnt="5" custScaleX="69851" custLinFactNeighborX="15406" custLinFactNeighborY="-90318">
        <dgm:presLayoutVars>
          <dgm:bulletEnabled val="1"/>
        </dgm:presLayoutVars>
      </dgm:prSet>
      <dgm:spPr/>
    </dgm:pt>
  </dgm:ptLst>
  <dgm:cxnLst>
    <dgm:cxn modelId="{7AF560BD-03ED-41D8-9A64-77238F2D11DD}" type="presOf" srcId="{78F2AEAC-0FC3-4B5B-AAE2-01CEF7278960}" destId="{FA248E14-7BEB-40F3-A405-51D02C0EC6C0}" srcOrd="0" destOrd="0" presId="urn:microsoft.com/office/officeart/2005/8/layout/lProcess2"/>
    <dgm:cxn modelId="{93A3FC29-52AA-4030-947F-DDDED718B7E5}" srcId="{920EFA32-4AB7-4ABC-B3A5-55A62FF2539C}" destId="{C78F935C-4335-419A-856B-B4B5C0F3DAD8}" srcOrd="1" destOrd="0" parTransId="{27138F8C-E3C3-484B-91A8-0D9E167CA4A0}" sibTransId="{8EA83967-DF87-41C7-B397-68F51BAE76CA}"/>
    <dgm:cxn modelId="{EE391F3F-6EF9-4AAF-BEF8-ED02A20E8AA4}" type="presOf" srcId="{C78F935C-4335-419A-856B-B4B5C0F3DAD8}" destId="{06F8C173-5830-41A8-A404-3F8211A4C427}" srcOrd="0" destOrd="0" presId="urn:microsoft.com/office/officeart/2005/8/layout/lProcess2"/>
    <dgm:cxn modelId="{1A4FB9E4-6F7A-4C89-912A-69E8F9FE7200}" type="presOf" srcId="{89B82644-0C35-4827-8A83-7137882C9E83}" destId="{5407BA87-6E38-44E9-991D-92B98F45D2E8}" srcOrd="0" destOrd="0" presId="urn:microsoft.com/office/officeart/2005/8/layout/lProcess2"/>
    <dgm:cxn modelId="{7F6B84AF-11A8-418F-87FF-0A489B8A2698}" srcId="{76C499F6-593D-4071-BCFD-E9AD2B94F83B}" destId="{89B82644-0C35-4827-8A83-7137882C9E83}" srcOrd="1" destOrd="0" parTransId="{ACEDA02C-5E26-4151-8367-D9F4C0B70BBC}" sibTransId="{835CFBBC-9EF2-49D8-BD4C-EBCF15649D99}"/>
    <dgm:cxn modelId="{C32A7483-E2D4-4347-B2FB-5D520774EFA6}" type="presOf" srcId="{EA3A4F6D-DA66-498E-BB2E-B1BAE1DBDA34}" destId="{719F9C4F-D531-4594-9957-420635BE9244}" srcOrd="0" destOrd="0" presId="urn:microsoft.com/office/officeart/2005/8/layout/lProcess2"/>
    <dgm:cxn modelId="{307F22DE-29F1-45E2-831D-1241AC544C1C}" type="presOf" srcId="{76C499F6-593D-4071-BCFD-E9AD2B94F83B}" destId="{DCDCCCAC-DF91-46E0-8DAC-77DEC3A48020}" srcOrd="0" destOrd="0" presId="urn:microsoft.com/office/officeart/2005/8/layout/lProcess2"/>
    <dgm:cxn modelId="{7717FC08-C126-4EB3-8C89-66EEE66199F6}" type="presOf" srcId="{D5C5C865-DE9F-42BD-8513-9FFB4BEBBA57}" destId="{70B16B29-D793-4A03-9BC4-C5D56A9E0F69}" srcOrd="0" destOrd="0" presId="urn:microsoft.com/office/officeart/2005/8/layout/lProcess2"/>
    <dgm:cxn modelId="{019414AA-53AD-4B89-825D-735F2708D687}" type="presOf" srcId="{89B82644-0C35-4827-8A83-7137882C9E83}" destId="{DB605378-90BA-47DD-8AB7-CA2635B4DF54}" srcOrd="1" destOrd="0" presId="urn:microsoft.com/office/officeart/2005/8/layout/lProcess2"/>
    <dgm:cxn modelId="{5A990AC7-137C-4D5D-850F-8FB4D2DFBB8F}" type="presOf" srcId="{17F2AB91-4E6A-4F9F-BE0C-E654509F48AB}" destId="{6F67AF2F-B192-44F1-896A-439D10AEE704}" srcOrd="0" destOrd="0" presId="urn:microsoft.com/office/officeart/2005/8/layout/lProcess2"/>
    <dgm:cxn modelId="{0D9C4980-A230-4FFB-9CAD-A166DD482268}" srcId="{76C499F6-593D-4071-BCFD-E9AD2B94F83B}" destId="{920EFA32-4AB7-4ABC-B3A5-55A62FF2539C}" srcOrd="2" destOrd="0" parTransId="{9F88BF96-549D-4197-9846-3BAE2F0750FA}" sibTransId="{9DCED04B-65B1-4211-BC27-E97F2F295C2E}"/>
    <dgm:cxn modelId="{43B84285-8746-4076-8251-FBF89CE12604}" srcId="{89B82644-0C35-4827-8A83-7137882C9E83}" destId="{1F8E1905-480E-4B6D-A17B-90397C59379A}" srcOrd="0" destOrd="0" parTransId="{A52E58D0-0157-4839-8217-B1B4524B6FF2}" sibTransId="{432AE6EA-A15B-4603-82C7-865081676CF6}"/>
    <dgm:cxn modelId="{22E5230F-C14B-4B29-A263-E12497DA3C76}" srcId="{920EFA32-4AB7-4ABC-B3A5-55A62FF2539C}" destId="{17F2AB91-4E6A-4F9F-BE0C-E654509F48AB}" srcOrd="2" destOrd="0" parTransId="{2C289BD6-47EF-483E-9FC7-815B7E739654}" sibTransId="{54C2029F-DD45-4DE4-8208-D358ED0EE36A}"/>
    <dgm:cxn modelId="{EFA2EA81-8727-4F5C-8BE8-371E615769B3}" srcId="{76C499F6-593D-4071-BCFD-E9AD2B94F83B}" destId="{78F2AEAC-0FC3-4B5B-AAE2-01CEF7278960}" srcOrd="0" destOrd="0" parTransId="{6486B8A2-91A0-479E-A3E4-D94E937DEDD3}" sibTransId="{978B1768-1AB0-4840-A5C1-7F96701A61F7}"/>
    <dgm:cxn modelId="{4A87CCEC-D4EC-40F1-A5D4-CCE0980ABF8D}" type="presOf" srcId="{1F8E1905-480E-4B6D-A17B-90397C59379A}" destId="{3EA190A2-5ABB-4220-AF06-E528D5894170}" srcOrd="0" destOrd="0" presId="urn:microsoft.com/office/officeart/2005/8/layout/lProcess2"/>
    <dgm:cxn modelId="{C8DBE73C-41D6-4E3A-A598-4A78A255C241}" type="presOf" srcId="{920EFA32-4AB7-4ABC-B3A5-55A62FF2539C}" destId="{2DA99A7D-F010-4F37-A690-DF04A96EEB8E}" srcOrd="1" destOrd="0" presId="urn:microsoft.com/office/officeart/2005/8/layout/lProcess2"/>
    <dgm:cxn modelId="{E9C86868-9FD4-417F-A193-C525C22310DA}" type="presOf" srcId="{78F2AEAC-0FC3-4B5B-AAE2-01CEF7278960}" destId="{37895FC8-BCFC-4978-9009-26A66F675633}" srcOrd="1" destOrd="0" presId="urn:microsoft.com/office/officeart/2005/8/layout/lProcess2"/>
    <dgm:cxn modelId="{68B64B22-6320-41ED-B06E-B7E9C9F348AA}" type="presOf" srcId="{920EFA32-4AB7-4ABC-B3A5-55A62FF2539C}" destId="{05A589CB-8AD9-427D-811A-45F4B651A1EC}" srcOrd="0" destOrd="0" presId="urn:microsoft.com/office/officeart/2005/8/layout/lProcess2"/>
    <dgm:cxn modelId="{0CA1DD96-95EE-421E-B2D6-6224233ADB8A}" srcId="{920EFA32-4AB7-4ABC-B3A5-55A62FF2539C}" destId="{D5C5C865-DE9F-42BD-8513-9FFB4BEBBA57}" srcOrd="0" destOrd="0" parTransId="{36D46B57-6A95-4479-94FF-2E36E0B14705}" sibTransId="{811A119B-1D8A-404A-AD5F-A20BCB0B8AFD}"/>
    <dgm:cxn modelId="{309BB984-3C98-425E-8FDB-5F7D3333A638}" srcId="{78F2AEAC-0FC3-4B5B-AAE2-01CEF7278960}" destId="{EA3A4F6D-DA66-498E-BB2E-B1BAE1DBDA34}" srcOrd="0" destOrd="0" parTransId="{859864ED-F90D-4249-B653-8A0BE8C66AEF}" sibTransId="{8027C651-1972-41F2-8670-5E075AC50C63}"/>
    <dgm:cxn modelId="{4579E075-1223-461E-9AC1-3DC32E6A1286}" type="presParOf" srcId="{DCDCCCAC-DF91-46E0-8DAC-77DEC3A48020}" destId="{03175275-99A9-4932-B5B4-10F19E010A8A}" srcOrd="0" destOrd="0" presId="urn:microsoft.com/office/officeart/2005/8/layout/lProcess2"/>
    <dgm:cxn modelId="{1F548E0D-AC98-49AD-BE6B-635E2FABD661}" type="presParOf" srcId="{03175275-99A9-4932-B5B4-10F19E010A8A}" destId="{FA248E14-7BEB-40F3-A405-51D02C0EC6C0}" srcOrd="0" destOrd="0" presId="urn:microsoft.com/office/officeart/2005/8/layout/lProcess2"/>
    <dgm:cxn modelId="{392070C2-4C67-4675-A4BE-3107939C174D}" type="presParOf" srcId="{03175275-99A9-4932-B5B4-10F19E010A8A}" destId="{37895FC8-BCFC-4978-9009-26A66F675633}" srcOrd="1" destOrd="0" presId="urn:microsoft.com/office/officeart/2005/8/layout/lProcess2"/>
    <dgm:cxn modelId="{3FD28A4C-FCC0-426B-97C1-9888C6DCE683}" type="presParOf" srcId="{03175275-99A9-4932-B5B4-10F19E010A8A}" destId="{1C2B6EB5-9EB3-4E13-BDF8-729F35AF116B}" srcOrd="2" destOrd="0" presId="urn:microsoft.com/office/officeart/2005/8/layout/lProcess2"/>
    <dgm:cxn modelId="{67419264-1C6C-40B3-964D-5D38AF66F507}" type="presParOf" srcId="{1C2B6EB5-9EB3-4E13-BDF8-729F35AF116B}" destId="{F0787C66-81BB-4EDE-B863-857706CF9D0B}" srcOrd="0" destOrd="0" presId="urn:microsoft.com/office/officeart/2005/8/layout/lProcess2"/>
    <dgm:cxn modelId="{D837519B-A591-4646-B860-73D8F79CAD39}" type="presParOf" srcId="{F0787C66-81BB-4EDE-B863-857706CF9D0B}" destId="{719F9C4F-D531-4594-9957-420635BE9244}" srcOrd="0" destOrd="0" presId="urn:microsoft.com/office/officeart/2005/8/layout/lProcess2"/>
    <dgm:cxn modelId="{9AE9DC9D-56BC-4CB8-8C0B-460F2CB7CF89}" type="presParOf" srcId="{DCDCCCAC-DF91-46E0-8DAC-77DEC3A48020}" destId="{935A27CE-ED14-46AD-91DC-28E24C32EB88}" srcOrd="1" destOrd="0" presId="urn:microsoft.com/office/officeart/2005/8/layout/lProcess2"/>
    <dgm:cxn modelId="{722855DC-B2EF-447F-AF56-705E69C9642C}" type="presParOf" srcId="{DCDCCCAC-DF91-46E0-8DAC-77DEC3A48020}" destId="{F107BBC7-74F1-44AA-BE42-136756671B91}" srcOrd="2" destOrd="0" presId="urn:microsoft.com/office/officeart/2005/8/layout/lProcess2"/>
    <dgm:cxn modelId="{40355D79-132C-41CE-8B0E-8065D942635E}" type="presParOf" srcId="{F107BBC7-74F1-44AA-BE42-136756671B91}" destId="{5407BA87-6E38-44E9-991D-92B98F45D2E8}" srcOrd="0" destOrd="0" presId="urn:microsoft.com/office/officeart/2005/8/layout/lProcess2"/>
    <dgm:cxn modelId="{576566DF-2792-455E-ACA7-921C21D3EA44}" type="presParOf" srcId="{F107BBC7-74F1-44AA-BE42-136756671B91}" destId="{DB605378-90BA-47DD-8AB7-CA2635B4DF54}" srcOrd="1" destOrd="0" presId="urn:microsoft.com/office/officeart/2005/8/layout/lProcess2"/>
    <dgm:cxn modelId="{56C51444-1185-4BC1-A75F-53570DECAA9D}" type="presParOf" srcId="{F107BBC7-74F1-44AA-BE42-136756671B91}" destId="{5FD797B1-686F-44D8-82E3-E02409864372}" srcOrd="2" destOrd="0" presId="urn:microsoft.com/office/officeart/2005/8/layout/lProcess2"/>
    <dgm:cxn modelId="{AF9373EA-CCF1-4BA4-A5AA-BF4C206BAF80}" type="presParOf" srcId="{5FD797B1-686F-44D8-82E3-E02409864372}" destId="{B4699332-2A42-43F3-B81C-6C93CC1AAF36}" srcOrd="0" destOrd="0" presId="urn:microsoft.com/office/officeart/2005/8/layout/lProcess2"/>
    <dgm:cxn modelId="{E1233CCD-E953-46E9-814A-09B95F3841F9}" type="presParOf" srcId="{B4699332-2A42-43F3-B81C-6C93CC1AAF36}" destId="{3EA190A2-5ABB-4220-AF06-E528D5894170}" srcOrd="0" destOrd="0" presId="urn:microsoft.com/office/officeart/2005/8/layout/lProcess2"/>
    <dgm:cxn modelId="{FAB06C88-FF63-4052-99D6-B052A1BF0F00}" type="presParOf" srcId="{DCDCCCAC-DF91-46E0-8DAC-77DEC3A48020}" destId="{677A445D-E028-4697-A274-71E2E4A255C7}" srcOrd="3" destOrd="0" presId="urn:microsoft.com/office/officeart/2005/8/layout/lProcess2"/>
    <dgm:cxn modelId="{D47EF88E-4F46-48FB-B9FF-3F69F1A225B7}" type="presParOf" srcId="{DCDCCCAC-DF91-46E0-8DAC-77DEC3A48020}" destId="{50984905-5542-4D7C-B3C1-77AD8D5287A5}" srcOrd="4" destOrd="0" presId="urn:microsoft.com/office/officeart/2005/8/layout/lProcess2"/>
    <dgm:cxn modelId="{FCBCFF4E-D606-4599-A5C6-B477A7EBCDFB}" type="presParOf" srcId="{50984905-5542-4D7C-B3C1-77AD8D5287A5}" destId="{05A589CB-8AD9-427D-811A-45F4B651A1EC}" srcOrd="0" destOrd="0" presId="urn:microsoft.com/office/officeart/2005/8/layout/lProcess2"/>
    <dgm:cxn modelId="{FD06D1AD-AC4F-4E5B-BB0A-84289D4352EC}" type="presParOf" srcId="{50984905-5542-4D7C-B3C1-77AD8D5287A5}" destId="{2DA99A7D-F010-4F37-A690-DF04A96EEB8E}" srcOrd="1" destOrd="0" presId="urn:microsoft.com/office/officeart/2005/8/layout/lProcess2"/>
    <dgm:cxn modelId="{27333576-D8F3-4C47-86CF-01EE2A2427DC}" type="presParOf" srcId="{50984905-5542-4D7C-B3C1-77AD8D5287A5}" destId="{7EF31C56-A23E-40DF-AA64-F6B5C6557F81}" srcOrd="2" destOrd="0" presId="urn:microsoft.com/office/officeart/2005/8/layout/lProcess2"/>
    <dgm:cxn modelId="{98AFA302-4ADB-4B00-BF8F-C548BCF58453}" type="presParOf" srcId="{7EF31C56-A23E-40DF-AA64-F6B5C6557F81}" destId="{5742E19B-5CC6-4F11-A368-73F93CFBE835}" srcOrd="0" destOrd="0" presId="urn:microsoft.com/office/officeart/2005/8/layout/lProcess2"/>
    <dgm:cxn modelId="{48B9FE60-3C15-40E3-A1C5-3104A10147D4}" type="presParOf" srcId="{5742E19B-5CC6-4F11-A368-73F93CFBE835}" destId="{70B16B29-D793-4A03-9BC4-C5D56A9E0F69}" srcOrd="0" destOrd="0" presId="urn:microsoft.com/office/officeart/2005/8/layout/lProcess2"/>
    <dgm:cxn modelId="{76373E7E-2882-418B-8D91-2A13DA0AE83A}" type="presParOf" srcId="{5742E19B-5CC6-4F11-A368-73F93CFBE835}" destId="{F8529760-BE79-4101-A201-63A0731F4619}" srcOrd="1" destOrd="0" presId="urn:microsoft.com/office/officeart/2005/8/layout/lProcess2"/>
    <dgm:cxn modelId="{8DCEE9AD-4665-4D99-A91F-E562416C9FC1}" type="presParOf" srcId="{5742E19B-5CC6-4F11-A368-73F93CFBE835}" destId="{06F8C173-5830-41A8-A404-3F8211A4C427}" srcOrd="2" destOrd="0" presId="urn:microsoft.com/office/officeart/2005/8/layout/lProcess2"/>
    <dgm:cxn modelId="{D7EFA19C-B8FA-4427-819D-9DF20212D5B2}" type="presParOf" srcId="{5742E19B-5CC6-4F11-A368-73F93CFBE835}" destId="{D3629EF8-A840-4517-AA49-2484327A3E02}" srcOrd="3" destOrd="0" presId="urn:microsoft.com/office/officeart/2005/8/layout/lProcess2"/>
    <dgm:cxn modelId="{179FA1D3-FE04-4ADB-8500-A89CB753F84B}" type="presParOf" srcId="{5742E19B-5CC6-4F11-A368-73F93CFBE835}" destId="{6F67AF2F-B192-44F1-896A-439D10AEE704}" srcOrd="4" destOrd="0" presId="urn:microsoft.com/office/officeart/2005/8/layout/lProcess2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A248E14-7BEB-40F3-A405-51D02C0EC6C0}">
      <dsp:nvSpPr>
        <dsp:cNvPr id="0" name=""/>
        <dsp:cNvSpPr/>
      </dsp:nvSpPr>
      <dsp:spPr>
        <a:xfrm>
          <a:off x="79390" y="0"/>
          <a:ext cx="2936788" cy="2809557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  <dsp:txBody>
        <a:bodyPr spcFirstLastPara="0" vert="horz" wrap="square" lIns="148590" tIns="148590" rIns="148590" bIns="148590" numCol="1" spcCol="1270" anchor="ctr" anchorCtr="0">
          <a:noAutofit/>
        </a:bodyPr>
        <a:lstStyle/>
        <a:p>
          <a:pPr marL="0" lvl="0" indent="0" algn="ctr" defTabSz="1733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3900" kern="1200"/>
            <a:t>Je dis</a:t>
          </a:r>
        </a:p>
      </dsp:txBody>
      <dsp:txXfrm>
        <a:off x="79390" y="0"/>
        <a:ext cx="2936788" cy="842867"/>
      </dsp:txXfrm>
    </dsp:sp>
    <dsp:sp modelId="{719F9C4F-D531-4594-9957-420635BE9244}">
      <dsp:nvSpPr>
        <dsp:cNvPr id="0" name=""/>
        <dsp:cNvSpPr/>
      </dsp:nvSpPr>
      <dsp:spPr>
        <a:xfrm>
          <a:off x="0" y="834253"/>
          <a:ext cx="3084826" cy="182442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45720" rIns="60960" bIns="4572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400" b="1" kern="1200">
              <a:solidFill>
                <a:srgbClr val="7030A0"/>
              </a:solidFill>
              <a:latin typeface="Arial" panose="020B0604020202020204" pitchFamily="34" charset="0"/>
              <a:cs typeface="Arial" panose="020B0604020202020204" pitchFamily="34" charset="0"/>
            </a:rPr>
            <a:t>His</a:t>
          </a:r>
          <a:r>
            <a:rPr lang="fr-FR" sz="2400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 name </a:t>
          </a:r>
          <a:r>
            <a:rPr lang="fr-FR" sz="2400" b="1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is </a:t>
          </a:r>
          <a:r>
            <a:rPr lang="fr-FR" sz="2400" b="0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Paul.</a:t>
          </a:r>
        </a:p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400" b="1" kern="1200">
              <a:solidFill>
                <a:srgbClr val="7030A0"/>
              </a:solidFill>
              <a:latin typeface="Arial" panose="020B0604020202020204" pitchFamily="34" charset="0"/>
              <a:cs typeface="Arial" panose="020B0604020202020204" pitchFamily="34" charset="0"/>
            </a:rPr>
            <a:t>Her</a:t>
          </a:r>
          <a:r>
            <a:rPr lang="fr-FR" sz="2400" b="0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0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name</a:t>
          </a:r>
          <a:r>
            <a:rPr lang="fr-FR" sz="2400" b="0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is</a:t>
          </a:r>
          <a:r>
            <a:rPr lang="fr-FR" sz="2400" b="0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Laura.</a:t>
          </a:r>
        </a:p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400" b="1" kern="1200">
              <a:solidFill>
                <a:srgbClr val="7030A0"/>
              </a:solidFill>
              <a:latin typeface="Arial" panose="020B0604020202020204" pitchFamily="34" charset="0"/>
              <a:cs typeface="Arial" panose="020B0604020202020204" pitchFamily="34" charset="0"/>
            </a:rPr>
            <a:t>Their</a:t>
          </a:r>
          <a:r>
            <a:rPr lang="fr-FR" sz="2400" b="0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0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names</a:t>
          </a:r>
          <a:r>
            <a:rPr lang="fr-FR" sz="2400" b="0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are</a:t>
          </a:r>
          <a:r>
            <a:rPr lang="fr-FR" sz="2400" b="0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Paul and Laura.</a:t>
          </a:r>
          <a:endParaRPr lang="fr-FR" sz="5100" b="0" kern="1200">
            <a:solidFill>
              <a:sysClr val="windowText" lastClr="000000"/>
            </a:solidFill>
          </a:endParaRPr>
        </a:p>
      </dsp:txBody>
      <dsp:txXfrm>
        <a:off x="53436" y="887689"/>
        <a:ext cx="2977954" cy="1717556"/>
      </dsp:txXfrm>
    </dsp:sp>
    <dsp:sp modelId="{5407BA87-6E38-44E9-991D-92B98F45D2E8}">
      <dsp:nvSpPr>
        <dsp:cNvPr id="0" name=""/>
        <dsp:cNvSpPr/>
      </dsp:nvSpPr>
      <dsp:spPr>
        <a:xfrm>
          <a:off x="3527509" y="0"/>
          <a:ext cx="2936788" cy="2809557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  <dsp:txBody>
        <a:bodyPr spcFirstLastPara="0" vert="horz" wrap="square" lIns="148590" tIns="148590" rIns="148590" bIns="148590" numCol="1" spcCol="1270" anchor="ctr" anchorCtr="0">
          <a:noAutofit/>
        </a:bodyPr>
        <a:lstStyle/>
        <a:p>
          <a:pPr marL="0" lvl="0" indent="0" algn="ctr" defTabSz="1733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3900" kern="1200"/>
            <a:t> Je demande</a:t>
          </a:r>
        </a:p>
      </dsp:txBody>
      <dsp:txXfrm>
        <a:off x="3527509" y="0"/>
        <a:ext cx="2936788" cy="842867"/>
      </dsp:txXfrm>
    </dsp:sp>
    <dsp:sp modelId="{3EA190A2-5ABB-4220-AF06-E528D5894170}">
      <dsp:nvSpPr>
        <dsp:cNvPr id="0" name=""/>
        <dsp:cNvSpPr/>
      </dsp:nvSpPr>
      <dsp:spPr>
        <a:xfrm>
          <a:off x="3310457" y="843231"/>
          <a:ext cx="3370893" cy="1825483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0960" tIns="45720" rIns="60960" bIns="45720" numCol="1" spcCol="1270" anchor="ctr" anchorCtr="0">
          <a:noAutofit/>
        </a:bodyPr>
        <a:lstStyle/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400" b="1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Are</a:t>
          </a:r>
          <a:r>
            <a:rPr lang="fr-FR" sz="2400" b="1" kern="1200">
              <a:latin typeface="Arial" panose="020B0604020202020204" pitchFamily="34" charset="0"/>
              <a:cs typeface="Arial" panose="020B0604020202020204" pitchFamily="34" charset="0"/>
            </a:rPr>
            <a:t>  </a:t>
          </a:r>
          <a:r>
            <a:rPr lang="fr-FR" sz="2400" b="1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you</a:t>
          </a:r>
          <a:r>
            <a:rPr lang="fr-FR" sz="2400" b="0" kern="1200">
              <a:latin typeface="Arial" panose="020B0604020202020204" pitchFamily="34" charset="0"/>
              <a:cs typeface="Arial" panose="020B0604020202020204" pitchFamily="34" charset="0"/>
            </a:rPr>
            <a:t> tall </a:t>
          </a:r>
          <a:r>
            <a:rPr lang="fr-FR" sz="2400" b="1" kern="1200">
              <a:latin typeface="Arial" panose="020B0604020202020204" pitchFamily="34" charset="0"/>
              <a:cs typeface="Arial" panose="020B0604020202020204" pitchFamily="34" charset="0"/>
            </a:rPr>
            <a:t>?</a:t>
          </a:r>
        </a:p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400" b="1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Is</a:t>
          </a:r>
          <a:r>
            <a:rPr lang="fr-FR" sz="2400" b="1" kern="12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she</a:t>
          </a:r>
          <a:r>
            <a:rPr lang="fr-FR" sz="2400" b="0" kern="1200">
              <a:latin typeface="Arial" panose="020B0604020202020204" pitchFamily="34" charset="0"/>
              <a:cs typeface="Arial" panose="020B0604020202020204" pitchFamily="34" charset="0"/>
            </a:rPr>
            <a:t> tall </a:t>
          </a:r>
          <a:r>
            <a:rPr lang="fr-FR" sz="2400" b="1" kern="1200">
              <a:latin typeface="Arial" panose="020B0604020202020204" pitchFamily="34" charset="0"/>
              <a:cs typeface="Arial" panose="020B0604020202020204" pitchFamily="34" charset="0"/>
            </a:rPr>
            <a:t>?</a:t>
          </a:r>
        </a:p>
        <a:p>
          <a:pPr marL="0" lvl="0" indent="0" algn="ctr" defTabSz="10668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400" b="1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Is</a:t>
          </a:r>
          <a:r>
            <a:rPr lang="fr-FR" sz="2400" b="1" kern="12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1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he</a:t>
          </a:r>
          <a:r>
            <a:rPr lang="fr-FR" sz="2400" b="1" kern="1200"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400" b="0" kern="1200">
              <a:latin typeface="Arial" panose="020B0604020202020204" pitchFamily="34" charset="0"/>
              <a:cs typeface="Arial" panose="020B0604020202020204" pitchFamily="34" charset="0"/>
            </a:rPr>
            <a:t>tall </a:t>
          </a:r>
          <a:r>
            <a:rPr lang="fr-FR" sz="2400" b="1" kern="1200">
              <a:latin typeface="Arial" panose="020B0604020202020204" pitchFamily="34" charset="0"/>
              <a:cs typeface="Arial" panose="020B0604020202020204" pitchFamily="34" charset="0"/>
            </a:rPr>
            <a:t>?   </a:t>
          </a:r>
          <a:br>
            <a:rPr lang="fr-FR" sz="2400" kern="1200">
              <a:latin typeface="Arial" panose="020B0604020202020204" pitchFamily="34" charset="0"/>
              <a:cs typeface="Arial" panose="020B0604020202020204" pitchFamily="34" charset="0"/>
            </a:rPr>
          </a:br>
          <a:endParaRPr lang="fr-FR" sz="2400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3363924" y="896698"/>
        <a:ext cx="3263959" cy="1718549"/>
      </dsp:txXfrm>
    </dsp:sp>
    <dsp:sp modelId="{05A589CB-8AD9-427D-811A-45F4B651A1EC}">
      <dsp:nvSpPr>
        <dsp:cNvPr id="0" name=""/>
        <dsp:cNvSpPr/>
      </dsp:nvSpPr>
      <dsp:spPr>
        <a:xfrm>
          <a:off x="6901609" y="0"/>
          <a:ext cx="2936788" cy="2809557"/>
        </a:xfrm>
        <a:prstGeom prst="roundRect">
          <a:avLst>
            <a:gd name="adj" fmla="val 10000"/>
          </a:avLst>
        </a:prstGeom>
        <a:solidFill>
          <a:schemeClr val="accent1">
            <a:tint val="40000"/>
            <a:hueOff val="0"/>
            <a:satOff val="0"/>
            <a:lumOff val="0"/>
            <a:alphaOff val="0"/>
          </a:schemeClr>
        </a:soli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  <dsp:txBody>
        <a:bodyPr spcFirstLastPara="0" vert="horz" wrap="square" lIns="148590" tIns="148590" rIns="148590" bIns="148590" numCol="1" spcCol="1270" anchor="ctr" anchorCtr="0">
          <a:noAutofit/>
        </a:bodyPr>
        <a:lstStyle/>
        <a:p>
          <a:pPr marL="0" lvl="0" indent="0" algn="ctr" defTabSz="1733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3900" kern="1200"/>
            <a:t>Je réponds</a:t>
          </a:r>
        </a:p>
      </dsp:txBody>
      <dsp:txXfrm>
        <a:off x="6901609" y="0"/>
        <a:ext cx="2936788" cy="842867"/>
      </dsp:txXfrm>
    </dsp:sp>
    <dsp:sp modelId="{70B16B29-D793-4A03-9BC4-C5D56A9E0F69}">
      <dsp:nvSpPr>
        <dsp:cNvPr id="0" name=""/>
        <dsp:cNvSpPr/>
      </dsp:nvSpPr>
      <dsp:spPr>
        <a:xfrm>
          <a:off x="7992332" y="829579"/>
          <a:ext cx="1745956" cy="54839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1120" tIns="53340" rIns="71120" bIns="53340" numCol="1" spcCol="1270" anchor="ctr" anchorCtr="0">
          <a:noAutofit/>
        </a:bodyPr>
        <a:lstStyle/>
        <a:p>
          <a:pPr marL="0" lvl="0" indent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800" b="1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I</a:t>
          </a:r>
          <a:r>
            <a:rPr lang="fr-FR" sz="2800" b="0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800" b="1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am </a:t>
          </a:r>
          <a:r>
            <a:rPr lang="fr-FR" sz="2800" b="0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tall.</a:t>
          </a:r>
        </a:p>
      </dsp:txBody>
      <dsp:txXfrm>
        <a:off x="8008394" y="845641"/>
        <a:ext cx="1713832" cy="516274"/>
      </dsp:txXfrm>
    </dsp:sp>
    <dsp:sp modelId="{06F8C173-5830-41A8-A404-3F8211A4C427}">
      <dsp:nvSpPr>
        <dsp:cNvPr id="0" name=""/>
        <dsp:cNvSpPr/>
      </dsp:nvSpPr>
      <dsp:spPr>
        <a:xfrm>
          <a:off x="7758940" y="1414628"/>
          <a:ext cx="2031740" cy="558862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1120" tIns="53340" rIns="71120" bIns="53340" numCol="1" spcCol="1270" anchor="ctr" anchorCtr="0">
          <a:noAutofit/>
        </a:bodyPr>
        <a:lstStyle/>
        <a:p>
          <a:pPr marL="0" lvl="0" indent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800" b="1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She</a:t>
          </a:r>
          <a:r>
            <a:rPr lang="fr-FR" sz="2800" b="1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 is</a:t>
          </a:r>
          <a:r>
            <a:rPr lang="fr-FR" sz="2800" b="0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tall.</a:t>
          </a:r>
        </a:p>
      </dsp:txBody>
      <dsp:txXfrm>
        <a:off x="7775309" y="1430997"/>
        <a:ext cx="1999002" cy="526124"/>
      </dsp:txXfrm>
    </dsp:sp>
    <dsp:sp modelId="{6F67AF2F-B192-44F1-896A-439D10AEE704}">
      <dsp:nvSpPr>
        <dsp:cNvPr id="0" name=""/>
        <dsp:cNvSpPr/>
      </dsp:nvSpPr>
      <dsp:spPr>
        <a:xfrm>
          <a:off x="7911406" y="2043572"/>
          <a:ext cx="1641101" cy="548398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50000"/>
                <a:satMod val="300000"/>
              </a:schemeClr>
            </a:gs>
            <a:gs pos="35000">
              <a:schemeClr val="accent1">
                <a:hueOff val="0"/>
                <a:satOff val="0"/>
                <a:lumOff val="0"/>
                <a:alphaOff val="0"/>
                <a:tint val="37000"/>
                <a:satMod val="30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15000"/>
                <a:satMod val="350000"/>
              </a:schemeClr>
            </a:gs>
          </a:gsLst>
          <a:lin ang="16200000" scaled="1"/>
        </a:gradFill>
        <a:ln>
          <a:noFill/>
        </a:ln>
        <a:effectLst>
          <a:outerShdw blurRad="40000" dist="20000" dir="5400000" rotWithShape="0">
            <a:srgbClr val="000000">
              <a:alpha val="38000"/>
            </a:srgbClr>
          </a:outerShdw>
        </a:effectLst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1120" tIns="53340" rIns="71120" bIns="53340" numCol="1" spcCol="1270" anchor="ctr" anchorCtr="0">
          <a:noAutofit/>
        </a:bodyPr>
        <a:lstStyle/>
        <a:p>
          <a:pPr marL="0" lvl="0" indent="0" algn="ctr" defTabSz="12446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800" b="0" kern="1200">
              <a:solidFill>
                <a:srgbClr val="0070C0"/>
              </a:solidFill>
              <a:latin typeface="Arial" panose="020B0604020202020204" pitchFamily="34" charset="0"/>
              <a:cs typeface="Arial" panose="020B0604020202020204" pitchFamily="34" charset="0"/>
            </a:rPr>
            <a:t>He</a:t>
          </a:r>
          <a:r>
            <a:rPr lang="fr-FR" sz="2800" b="0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2800" b="0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is</a:t>
          </a:r>
          <a:r>
            <a:rPr lang="fr-FR" sz="2800" b="0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 tall.</a:t>
          </a:r>
          <a:endParaRPr lang="fr-FR" sz="2800" b="0" kern="1200">
            <a:solidFill>
              <a:sysClr val="windowText" lastClr="000000"/>
            </a:solidFill>
          </a:endParaRPr>
        </a:p>
      </dsp:txBody>
      <dsp:txXfrm>
        <a:off x="7927468" y="2059634"/>
        <a:ext cx="1608977" cy="51627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lProcess2">
  <dgm:title val=""/>
  <dgm:desc val=""/>
  <dgm:catLst>
    <dgm:cat type="list" pri="10000"/>
    <dgm:cat type="relationship" pri="13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theList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Node" refType="w"/>
      <dgm:constr type="h" for="ch" forName="compNode" refType="h"/>
      <dgm:constr type="w" for="ch" forName="aSpace" refType="w" fact="0.075"/>
      <dgm:constr type="h" for="des" forName="aSpace2" refType="h" fact="0.1"/>
      <dgm:constr type="primFontSz" for="des" forName="textNode" op="equ"/>
      <dgm:constr type="primFontSz" for="des" forName="childNode" op="equ"/>
    </dgm:constrLst>
    <dgm:ruleLst/>
    <dgm:forEach name="aNodeForEach" axis="ch" ptType="node">
      <dgm:layoutNode name="compNode">
        <dgm:alg type="composite"/>
        <dgm:shape xmlns:r="http://schemas.openxmlformats.org/officeDocument/2006/relationships" r:blip="">
          <dgm:adjLst/>
        </dgm:shape>
        <dgm:presOf/>
        <dgm:constrLst>
          <dgm:constr type="w" for="ch" forName="aNode" refType="w"/>
          <dgm:constr type="h" for="ch" forName="aNode" refType="h"/>
          <dgm:constr type="w" for="ch" forName="textNode" refType="w"/>
          <dgm:constr type="h" for="ch" forName="textNode" refType="h" fact="0.3"/>
          <dgm:constr type="ctrX" for="ch" forName="textNode" refType="w" fact="0.5"/>
          <dgm:constr type="w" for="ch" forName="compChildNode" refType="w" fact="0.8"/>
          <dgm:constr type="h" for="ch" forName="compChildNode" refType="h" fact="0.65"/>
          <dgm:constr type="t" for="ch" forName="compChildNode" refType="h" fact="0.3"/>
          <dgm:constr type="ctrX" for="ch" forName="compChildNode" refType="w" fact="0.5"/>
        </dgm:constrLst>
        <dgm:ruleLst/>
        <dgm:layoutNode name="aNode" styleLbl="bgShp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/>
          <dgm:ruleLst/>
        </dgm:layoutNode>
        <dgm:layoutNode name="textNode" styleLbl="bgShp">
          <dgm:alg type="tx"/>
          <dgm:shape xmlns:r="http://schemas.openxmlformats.org/officeDocument/2006/relationships" type="rect" r:blip="" hideGeom="1">
            <dgm:adjLst>
              <dgm:adj idx="1" val="0.1"/>
            </dgm:adjLst>
          </dgm:shape>
          <dgm:presOf axis="self"/>
          <dgm:constrLst>
            <dgm:constr type="primFontSz" val="65"/>
            <dgm:constr type="lMarg" refType="primFontSz" fact="0.3"/>
            <dgm:constr type="rMarg" refType="primFontSz" fact="0.3"/>
            <dgm:constr type="tMarg" refType="primFontSz" fact="0.3"/>
            <dgm:constr type="bMarg" refType="primFontSz" fact="0.3"/>
          </dgm:constrLst>
          <dgm:ruleLst>
            <dgm:rule type="primFontSz" val="5" fact="NaN" max="NaN"/>
          </dgm:ruleLst>
        </dgm:layoutNode>
        <dgm:layoutNode name="compChildNode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w" for="des" forName="childNode" refType="w"/>
            <dgm:constr type="h" for="des" forName="childNode" refType="h"/>
          </dgm:constrLst>
          <dgm:ruleLst/>
          <dgm:layoutNode name="theInnerList">
            <dgm:alg type="lin">
              <dgm:param type="linDir" val="fromT"/>
            </dgm:alg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childNodeForEach" axis="ch" ptType="node">
              <dgm:layoutNode name="childNode" styleLbl="node1">
                <dgm:varLst>
                  <dgm:bulletEnabled val="1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desOrSelf" ptType="node"/>
                <dgm:constrLst>
                  <dgm:constr type="primFontSz" val="65"/>
                  <dgm:constr type="tMarg" refType="primFontSz" fact="0.15"/>
                  <dgm:constr type="bMarg" refType="primFontSz" fact="0.15"/>
                  <dgm:constr type="lMarg" refType="primFontSz" fact="0.2"/>
                  <dgm:constr type="rMarg" refType="primFontSz" fact="0.2"/>
                </dgm:constrLst>
                <dgm:ruleLst>
                  <dgm:rule type="primFontSz" val="5" fact="NaN" max="NaN"/>
                </dgm:ruleLst>
              </dgm:layoutNode>
              <dgm:choose name="Name3">
                <dgm:if name="Name4" axis="self" ptType="node" func="revPos" op="equ" val="1"/>
                <dgm:else name="Name5">
                  <dgm:layoutNode name="aSpace2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else>
              </dgm:choose>
            </dgm:forEach>
          </dgm:layoutNode>
        </dgm:layoutNode>
      </dgm:layoutNode>
      <dgm:choose name="Name6">
        <dgm:if name="Name7" axis="self" ptType="node" func="revPos" op="equ" val="1"/>
        <dgm:else name="Name8">
          <dgm:layoutNode name="a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else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BF771C-F89A-4C1C-B41F-553499187E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2</cp:revision>
  <cp:lastPrinted>2017-01-09T13:34:00Z</cp:lastPrinted>
  <dcterms:created xsi:type="dcterms:W3CDTF">2017-01-09T13:44:00Z</dcterms:created>
  <dcterms:modified xsi:type="dcterms:W3CDTF">2017-01-09T13:44:00Z</dcterms:modified>
</cp:coreProperties>
</file>