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2B0D" w:rsidRPr="00336682" w:rsidRDefault="00612865" w:rsidP="00966302">
      <w:pPr>
        <w:pStyle w:val="Cartable"/>
      </w:pPr>
      <w:bookmarkStart w:id="0" w:name="_GoBack"/>
      <w:bookmarkEnd w:id="0"/>
      <w:r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92032" behindDoc="0" locked="0" layoutInCell="1" allowOverlap="1" wp14:anchorId="50DEF6AB" wp14:editId="14A9DD22">
            <wp:simplePos x="0" y="0"/>
            <wp:positionH relativeFrom="margin">
              <wp:posOffset>3786505</wp:posOffset>
            </wp:positionH>
            <wp:positionV relativeFrom="paragraph">
              <wp:posOffset>4815523</wp:posOffset>
            </wp:positionV>
            <wp:extent cx="2324100" cy="2324100"/>
            <wp:effectExtent l="0" t="0" r="0" b="0"/>
            <wp:wrapNone/>
            <wp:docPr id="14" name="Image 14" descr="https://unregardcurieuxsurlemonde.files.wordpress.com/2013/09/6742_x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unregardcurieuxsurlemonde.files.wordpress.com/2013/09/6742_x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9743" cy="2329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001C10A" wp14:editId="5E5753C7">
                <wp:simplePos x="0" y="0"/>
                <wp:positionH relativeFrom="page">
                  <wp:posOffset>6524625</wp:posOffset>
                </wp:positionH>
                <wp:positionV relativeFrom="paragraph">
                  <wp:posOffset>1577023</wp:posOffset>
                </wp:positionV>
                <wp:extent cx="3804920" cy="5595937"/>
                <wp:effectExtent l="0" t="0" r="24130" b="2413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4920" cy="5595937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24606" w:rsidRPr="008A2C24" w:rsidRDefault="00624606" w:rsidP="007530C1">
                            <w:pPr>
                              <w:pStyle w:val="Cartable"/>
                              <w:rPr>
                                <w:sz w:val="28"/>
                                <w:szCs w:val="28"/>
                                <w:highlight w:val="yellow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 xml:space="preserve">La </w:t>
                            </w:r>
                            <w:r w:rsidRPr="00624606">
                              <w:rPr>
                                <w:b/>
                                <w:color w:val="FF0000"/>
                                <w:sz w:val="28"/>
                                <w:szCs w:val="28"/>
                                <w:highlight w:val="yellow"/>
                              </w:rPr>
                              <w:t>D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 xml:space="preserve">éclaration des </w:t>
                            </w:r>
                            <w:r w:rsidRPr="00624606">
                              <w:rPr>
                                <w:b/>
                                <w:color w:val="FF0000"/>
                                <w:sz w:val="28"/>
                                <w:szCs w:val="28"/>
                                <w:highlight w:val="yellow"/>
                              </w:rPr>
                              <w:t>D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roits de l’</w:t>
                            </w:r>
                            <w:r w:rsidRPr="00624606">
                              <w:rPr>
                                <w:b/>
                                <w:color w:val="FF0000"/>
                                <w:sz w:val="28"/>
                                <w:szCs w:val="28"/>
                                <w:highlight w:val="yellow"/>
                              </w:rPr>
                              <w:t>H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 xml:space="preserve">omme et du </w:t>
                            </w:r>
                            <w:r w:rsidRPr="00624606">
                              <w:rPr>
                                <w:b/>
                                <w:color w:val="FF0000"/>
                                <w:sz w:val="28"/>
                                <w:szCs w:val="28"/>
                                <w:highlight w:val="yellow"/>
                              </w:rPr>
                              <w:t>C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itoyen :</w:t>
                            </w:r>
                            <w:r w:rsidR="008A2C24" w:rsidRPr="008A2C2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8A2C24" w:rsidRPr="008A2C24">
                              <w:rPr>
                                <w:sz w:val="28"/>
                                <w:szCs w:val="28"/>
                              </w:rPr>
                              <w:t>Liberté</w:t>
                            </w:r>
                            <w:r w:rsidR="00612865">
                              <w:rPr>
                                <w:sz w:val="28"/>
                                <w:szCs w:val="28"/>
                              </w:rPr>
                              <w:t xml:space="preserve"> individuelle</w:t>
                            </w:r>
                            <w:r w:rsidR="008A2C24" w:rsidRPr="008A2C24">
                              <w:rPr>
                                <w:sz w:val="28"/>
                                <w:szCs w:val="28"/>
                              </w:rPr>
                              <w:t>, égalité devant la loi</w:t>
                            </w:r>
                          </w:p>
                          <w:p w:rsidR="00202507" w:rsidRPr="00202507" w:rsidRDefault="00202507" w:rsidP="007530C1">
                            <w:pPr>
                              <w:pStyle w:val="Cartabl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La Constitution :</w:t>
                            </w:r>
                            <w:r w:rsidRPr="00624606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202507">
                              <w:rPr>
                                <w:sz w:val="28"/>
                                <w:szCs w:val="28"/>
                              </w:rPr>
                              <w:t>texte</w:t>
                            </w:r>
                            <w:r w:rsidR="00624606">
                              <w:rPr>
                                <w:sz w:val="28"/>
                                <w:szCs w:val="28"/>
                              </w:rPr>
                              <w:t>, nouvelles règles pour gouverner le pays</w:t>
                            </w:r>
                            <w:r w:rsidR="008A2C24">
                              <w:rPr>
                                <w:sz w:val="28"/>
                                <w:szCs w:val="28"/>
                              </w:rPr>
                              <w:t>. Elle sépare les pouvoirs (exécutif, législatif et judiciaire)</w:t>
                            </w:r>
                          </w:p>
                          <w:p w:rsidR="00624606" w:rsidRDefault="00624606" w:rsidP="007530C1">
                            <w:pPr>
                              <w:pStyle w:val="Cartabl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 xml:space="preserve">La </w:t>
                            </w:r>
                            <w:r w:rsidR="00202507">
                              <w:rPr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 xml:space="preserve">Monarchie </w:t>
                            </w:r>
                            <w:r w:rsidR="00202507" w:rsidRPr="00624606">
                              <w:rPr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constitutionnelle</w:t>
                            </w:r>
                            <w:r w:rsidR="00C064CC" w:rsidRPr="00CC1347">
                              <w:rPr>
                                <w:sz w:val="28"/>
                                <w:szCs w:val="28"/>
                              </w:rPr>
                              <w:t xml:space="preserve"> : </w:t>
                            </w:r>
                            <w:r w:rsidR="008A2C24">
                              <w:rPr>
                                <w:sz w:val="28"/>
                                <w:szCs w:val="28"/>
                              </w:rPr>
                              <w:t>la Constitution donne au roi un pouvoir limité : le pouvoir est partagé entre le roi, l’Assemblée Nationale (députés élus) et les juges (élus)</w:t>
                            </w:r>
                          </w:p>
                          <w:p w:rsidR="00CC1347" w:rsidRPr="008A2C24" w:rsidRDefault="00624606" w:rsidP="00624606">
                            <w:pPr>
                              <w:pStyle w:val="Cartabl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 xml:space="preserve">La République </w:t>
                            </w:r>
                            <w:r w:rsidR="00A34358" w:rsidRPr="008A2C24">
                              <w:rPr>
                                <w:sz w:val="28"/>
                                <w:szCs w:val="28"/>
                              </w:rPr>
                              <w:t xml:space="preserve">: </w:t>
                            </w:r>
                            <w:r w:rsidR="008A2C24" w:rsidRPr="008A2C24">
                              <w:rPr>
                                <w:sz w:val="28"/>
                                <w:szCs w:val="28"/>
                              </w:rPr>
                              <w:t xml:space="preserve">c’est un régime politique où le pouvoir n’est pas </w:t>
                            </w:r>
                            <w:r w:rsidR="00612865">
                              <w:rPr>
                                <w:sz w:val="28"/>
                                <w:szCs w:val="28"/>
                              </w:rPr>
                              <w:t>détenu par</w:t>
                            </w:r>
                            <w:r w:rsidR="008A2C24" w:rsidRPr="008A2C24">
                              <w:rPr>
                                <w:sz w:val="28"/>
                                <w:szCs w:val="28"/>
                              </w:rPr>
                              <w:t xml:space="preserve"> une seule personne </w:t>
                            </w:r>
                            <w:r w:rsidR="008A2C24" w:rsidRPr="00612865">
                              <w:rPr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et</w:t>
                            </w:r>
                            <w:r w:rsidR="008A2C24" w:rsidRPr="008A2C24">
                              <w:rPr>
                                <w:sz w:val="28"/>
                                <w:szCs w:val="28"/>
                              </w:rPr>
                              <w:t xml:space="preserve"> n’est pas héréditaire.</w:t>
                            </w:r>
                          </w:p>
                          <w:p w:rsidR="007530C1" w:rsidRPr="00D42460" w:rsidRDefault="007530C1" w:rsidP="007530C1">
                            <w:pPr>
                              <w:pStyle w:val="Cartable"/>
                            </w:pPr>
                          </w:p>
                          <w:p w:rsidR="007530C1" w:rsidRDefault="007530C1" w:rsidP="007530C1">
                            <w:pP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</w:p>
                          <w:p w:rsidR="007530C1" w:rsidRPr="00966302" w:rsidRDefault="007530C1" w:rsidP="007530C1">
                            <w:pP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01C10A" id="Rectangle 5" o:spid="_x0000_s1026" style="position:absolute;left:0;text-align:left;margin-left:513.75pt;margin-top:124.2pt;width:299.6pt;height:440.6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" fillcolor="white [3201]" strokecolor="#f79646 [3209]" strokeweight="2pt">
                <v:textbox>
                  <w:txbxContent>
                    <w:p w:rsidR="00624606" w:rsidRPr="008A2C24" w:rsidRDefault="00624606" w:rsidP="007530C1">
                      <w:pPr>
                        <w:pStyle w:val="Cartable"/>
                        <w:rPr>
                          <w:sz w:val="28"/>
                          <w:szCs w:val="28"/>
                          <w:highlight w:val="yellow"/>
                        </w:rPr>
                      </w:pPr>
                      <w:r>
                        <w:rPr>
                          <w:b/>
                          <w:sz w:val="28"/>
                          <w:szCs w:val="28"/>
                          <w:highlight w:val="yellow"/>
                        </w:rPr>
                        <w:t xml:space="preserve">La </w:t>
                      </w:r>
                      <w:r w:rsidRPr="00624606">
                        <w:rPr>
                          <w:b/>
                          <w:color w:val="FF0000"/>
                          <w:sz w:val="28"/>
                          <w:szCs w:val="28"/>
                          <w:highlight w:val="yellow"/>
                        </w:rPr>
                        <w:t>D</w:t>
                      </w:r>
                      <w:r>
                        <w:rPr>
                          <w:b/>
                          <w:sz w:val="28"/>
                          <w:szCs w:val="28"/>
                          <w:highlight w:val="yellow"/>
                        </w:rPr>
                        <w:t xml:space="preserve">éclaration des </w:t>
                      </w:r>
                      <w:r w:rsidRPr="00624606">
                        <w:rPr>
                          <w:b/>
                          <w:color w:val="FF0000"/>
                          <w:sz w:val="28"/>
                          <w:szCs w:val="28"/>
                          <w:highlight w:val="yellow"/>
                        </w:rPr>
                        <w:t>D</w:t>
                      </w:r>
                      <w:r>
                        <w:rPr>
                          <w:b/>
                          <w:sz w:val="28"/>
                          <w:szCs w:val="28"/>
                          <w:highlight w:val="yellow"/>
                        </w:rPr>
                        <w:t>roits de l’</w:t>
                      </w:r>
                      <w:r w:rsidRPr="00624606">
                        <w:rPr>
                          <w:b/>
                          <w:color w:val="FF0000"/>
                          <w:sz w:val="28"/>
                          <w:szCs w:val="28"/>
                          <w:highlight w:val="yellow"/>
                        </w:rPr>
                        <w:t>H</w:t>
                      </w:r>
                      <w:r>
                        <w:rPr>
                          <w:b/>
                          <w:sz w:val="28"/>
                          <w:szCs w:val="28"/>
                          <w:highlight w:val="yellow"/>
                        </w:rPr>
                        <w:t xml:space="preserve">omme et du </w:t>
                      </w:r>
                      <w:r w:rsidRPr="00624606">
                        <w:rPr>
                          <w:b/>
                          <w:color w:val="FF0000"/>
                          <w:sz w:val="28"/>
                          <w:szCs w:val="28"/>
                          <w:highlight w:val="yellow"/>
                        </w:rPr>
                        <w:t>C</w:t>
                      </w:r>
                      <w:r>
                        <w:rPr>
                          <w:b/>
                          <w:sz w:val="28"/>
                          <w:szCs w:val="28"/>
                          <w:highlight w:val="yellow"/>
                        </w:rPr>
                        <w:t>itoyen :</w:t>
                      </w:r>
                      <w:r w:rsidR="008A2C24" w:rsidRPr="008A2C24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="008A2C24" w:rsidRPr="008A2C24">
                        <w:rPr>
                          <w:sz w:val="28"/>
                          <w:szCs w:val="28"/>
                        </w:rPr>
                        <w:t>Liberté</w:t>
                      </w:r>
                      <w:r w:rsidR="00612865">
                        <w:rPr>
                          <w:sz w:val="28"/>
                          <w:szCs w:val="28"/>
                        </w:rPr>
                        <w:t xml:space="preserve"> individuelle</w:t>
                      </w:r>
                      <w:r w:rsidR="008A2C24" w:rsidRPr="008A2C24">
                        <w:rPr>
                          <w:sz w:val="28"/>
                          <w:szCs w:val="28"/>
                        </w:rPr>
                        <w:t>, égalité devant la loi</w:t>
                      </w:r>
                    </w:p>
                    <w:p w:rsidR="00202507" w:rsidRPr="00202507" w:rsidRDefault="00202507" w:rsidP="007530C1">
                      <w:pPr>
                        <w:pStyle w:val="Cartabl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  <w:highlight w:val="yellow"/>
                        </w:rPr>
                        <w:t>La Constitution :</w:t>
                      </w:r>
                      <w:r w:rsidRPr="00624606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202507">
                        <w:rPr>
                          <w:sz w:val="28"/>
                          <w:szCs w:val="28"/>
                        </w:rPr>
                        <w:t>texte</w:t>
                      </w:r>
                      <w:r w:rsidR="00624606">
                        <w:rPr>
                          <w:sz w:val="28"/>
                          <w:szCs w:val="28"/>
                        </w:rPr>
                        <w:t>, nouvelles règles pour gouverner le pays</w:t>
                      </w:r>
                      <w:r w:rsidR="008A2C24">
                        <w:rPr>
                          <w:sz w:val="28"/>
                          <w:szCs w:val="28"/>
                        </w:rPr>
                        <w:t>. Elle sépare les pouvoirs (exécutif, législatif et judiciaire)</w:t>
                      </w:r>
                    </w:p>
                    <w:p w:rsidR="00624606" w:rsidRDefault="00624606" w:rsidP="007530C1">
                      <w:pPr>
                        <w:pStyle w:val="Cartabl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  <w:highlight w:val="yellow"/>
                        </w:rPr>
                        <w:t xml:space="preserve">La </w:t>
                      </w:r>
                      <w:r w:rsidR="00202507">
                        <w:rPr>
                          <w:b/>
                          <w:sz w:val="28"/>
                          <w:szCs w:val="28"/>
                          <w:highlight w:val="yellow"/>
                        </w:rPr>
                        <w:t xml:space="preserve">Monarchie </w:t>
                      </w:r>
                      <w:r w:rsidR="00202507" w:rsidRPr="00624606">
                        <w:rPr>
                          <w:b/>
                          <w:sz w:val="28"/>
                          <w:szCs w:val="28"/>
                          <w:highlight w:val="yellow"/>
                        </w:rPr>
                        <w:t>constitutionnelle</w:t>
                      </w:r>
                      <w:r w:rsidR="00C064CC" w:rsidRPr="00CC1347">
                        <w:rPr>
                          <w:sz w:val="28"/>
                          <w:szCs w:val="28"/>
                        </w:rPr>
                        <w:t xml:space="preserve"> : </w:t>
                      </w:r>
                      <w:r w:rsidR="008A2C24">
                        <w:rPr>
                          <w:sz w:val="28"/>
                          <w:szCs w:val="28"/>
                        </w:rPr>
                        <w:t>la Constitution donne au roi un pouvoir limité : le pouvoir est partagé entre le roi, l’Assemblée Nationale (députés élus) et les juges (élus)</w:t>
                      </w:r>
                    </w:p>
                    <w:p w:rsidR="00CC1347" w:rsidRPr="008A2C24" w:rsidRDefault="00624606" w:rsidP="00624606">
                      <w:pPr>
                        <w:pStyle w:val="Cartabl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  <w:highlight w:val="yellow"/>
                        </w:rPr>
                        <w:t xml:space="preserve">La République </w:t>
                      </w:r>
                      <w:r w:rsidR="00A34358" w:rsidRPr="008A2C24">
                        <w:rPr>
                          <w:sz w:val="28"/>
                          <w:szCs w:val="28"/>
                        </w:rPr>
                        <w:t xml:space="preserve">: </w:t>
                      </w:r>
                      <w:r w:rsidR="008A2C24" w:rsidRPr="008A2C24">
                        <w:rPr>
                          <w:sz w:val="28"/>
                          <w:szCs w:val="28"/>
                        </w:rPr>
                        <w:t xml:space="preserve">c’est un régime politique où le pouvoir n’est pas </w:t>
                      </w:r>
                      <w:r w:rsidR="00612865">
                        <w:rPr>
                          <w:sz w:val="28"/>
                          <w:szCs w:val="28"/>
                        </w:rPr>
                        <w:t>détenu par</w:t>
                      </w:r>
                      <w:r w:rsidR="008A2C24" w:rsidRPr="008A2C24">
                        <w:rPr>
                          <w:sz w:val="28"/>
                          <w:szCs w:val="28"/>
                        </w:rPr>
                        <w:t xml:space="preserve"> une seule personne </w:t>
                      </w:r>
                      <w:r w:rsidR="008A2C24" w:rsidRPr="00612865">
                        <w:rPr>
                          <w:color w:val="FF0000"/>
                          <w:sz w:val="28"/>
                          <w:szCs w:val="28"/>
                          <w:u w:val="single"/>
                        </w:rPr>
                        <w:t>et</w:t>
                      </w:r>
                      <w:r w:rsidR="008A2C24" w:rsidRPr="008A2C24">
                        <w:rPr>
                          <w:sz w:val="28"/>
                          <w:szCs w:val="28"/>
                        </w:rPr>
                        <w:t xml:space="preserve"> n’est pas héréditaire.</w:t>
                      </w:r>
                    </w:p>
                    <w:p w:rsidR="007530C1" w:rsidRPr="00D42460" w:rsidRDefault="007530C1" w:rsidP="007530C1">
                      <w:pPr>
                        <w:pStyle w:val="Cartable"/>
                      </w:pPr>
                    </w:p>
                    <w:p w:rsidR="007530C1" w:rsidRDefault="007530C1" w:rsidP="007530C1">
                      <w:pPr>
                        <w:rPr>
                          <w:rFonts w:ascii="Arial" w:hAnsi="Arial" w:cs="Arial"/>
                          <w:b/>
                          <w:sz w:val="36"/>
                          <w:szCs w:val="36"/>
                          <w:u w:val="single"/>
                        </w:rPr>
                      </w:pPr>
                    </w:p>
                    <w:p w:rsidR="007530C1" w:rsidRPr="00966302" w:rsidRDefault="007530C1" w:rsidP="007530C1">
                      <w:pPr>
                        <w:rPr>
                          <w:rFonts w:ascii="Arial" w:hAnsi="Arial" w:cs="Arial"/>
                          <w:b/>
                          <w:sz w:val="36"/>
                          <w:szCs w:val="36"/>
                          <w:u w:val="single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095E5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63EB44B" wp14:editId="2E9746B6">
                <wp:simplePos x="0" y="0"/>
                <wp:positionH relativeFrom="margin">
                  <wp:posOffset>6229668</wp:posOffset>
                </wp:positionH>
                <wp:positionV relativeFrom="paragraph">
                  <wp:posOffset>448310</wp:posOffset>
                </wp:positionV>
                <wp:extent cx="3857625" cy="1066800"/>
                <wp:effectExtent l="0" t="0" r="28575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57625" cy="1066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522A7" w:rsidRPr="00A27BAA" w:rsidRDefault="00AF02BA" w:rsidP="00806CC1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A27BAA">
                              <w:rPr>
                                <w:rFonts w:ascii="Arial" w:hAnsi="Arial" w:cs="Arial"/>
                                <w:sz w:val="28"/>
                                <w:szCs w:val="28"/>
                                <w:highlight w:val="yellow"/>
                              </w:rPr>
                              <w:t>La Révolution de 1789</w:t>
                            </w:r>
                            <w:r w:rsidRPr="00A27BAA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va mettre </w:t>
                            </w:r>
                            <w:r w:rsidRPr="00A27BAA"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8"/>
                              </w:rPr>
                              <w:t>fin</w:t>
                            </w:r>
                            <w:r w:rsidRPr="00A27BAA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à la </w:t>
                            </w:r>
                            <w:r w:rsidRPr="00A27BAA"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  <w:t>monarchie absolue</w:t>
                            </w:r>
                            <w:r w:rsidRPr="00A27BAA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.</w:t>
                            </w:r>
                            <w:r w:rsidR="00624606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Elle amène un </w:t>
                            </w:r>
                            <w:r w:rsidR="00624606" w:rsidRPr="00095E57"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  <w:t>changement</w:t>
                            </w:r>
                            <w:r w:rsidR="00095E57" w:rsidRPr="00095E57"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  <w:t xml:space="preserve"> de régime politique </w:t>
                            </w:r>
                            <w:r w:rsidR="00095E5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: monarchie constitutionnelle puis </w:t>
                            </w:r>
                            <w:proofErr w:type="gramStart"/>
                            <w:r w:rsidR="00095E5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République .</w:t>
                            </w:r>
                            <w:proofErr w:type="gramEnd"/>
                          </w:p>
                          <w:p w:rsidR="00A522A7" w:rsidRDefault="00A522A7" w:rsidP="00806CC1">
                            <w:pP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</w:p>
                          <w:p w:rsidR="00A522A7" w:rsidRDefault="00A522A7" w:rsidP="00806CC1">
                            <w:pP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</w:p>
                          <w:p w:rsidR="00A522A7" w:rsidRDefault="00A522A7" w:rsidP="00806CC1">
                            <w:pP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</w:p>
                          <w:p w:rsidR="00A522A7" w:rsidRDefault="00A522A7" w:rsidP="00806CC1">
                            <w:pP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</w:p>
                          <w:p w:rsidR="00A522A7" w:rsidRDefault="00A522A7" w:rsidP="00806CC1">
                            <w:pP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</w:p>
                          <w:p w:rsidR="005A0F67" w:rsidRPr="005A0F67" w:rsidRDefault="005A0F67" w:rsidP="00806CC1">
                            <w:pP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</w:p>
                          <w:p w:rsidR="00806CC1" w:rsidRPr="00966302" w:rsidRDefault="00806CC1" w:rsidP="00806CC1">
                            <w:pP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3EB44B" id="Rectangle 3" o:spid="_x0000_s1027" style="position:absolute;left:0;text-align:left;margin-left:490.55pt;margin-top:35.3pt;width:303.75pt;height:84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" fillcolor="window" strokecolor="#f79646" strokeweight="2pt">
                <v:textbox>
                  <w:txbxContent>
                    <w:p w:rsidR="00A522A7" w:rsidRPr="00A27BAA" w:rsidRDefault="00AF02BA" w:rsidP="00806CC1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A27BAA">
                        <w:rPr>
                          <w:rFonts w:ascii="Arial" w:hAnsi="Arial" w:cs="Arial"/>
                          <w:sz w:val="28"/>
                          <w:szCs w:val="28"/>
                          <w:highlight w:val="yellow"/>
                        </w:rPr>
                        <w:t>La Révolution de 1789</w:t>
                      </w:r>
                      <w:r w:rsidRPr="00A27BAA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va mettre </w:t>
                      </w:r>
                      <w:r w:rsidRPr="00A27BAA">
                        <w:rPr>
                          <w:rFonts w:ascii="Arial" w:hAnsi="Arial" w:cs="Arial"/>
                          <w:b/>
                          <w:color w:val="FF0000"/>
                          <w:sz w:val="28"/>
                          <w:szCs w:val="28"/>
                        </w:rPr>
                        <w:t>fin</w:t>
                      </w:r>
                      <w:r w:rsidRPr="00A27BAA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à la </w:t>
                      </w:r>
                      <w:r w:rsidRPr="00A27BAA"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</w:rPr>
                        <w:t>monarchie absolue</w:t>
                      </w:r>
                      <w:r w:rsidRPr="00A27BAA">
                        <w:rPr>
                          <w:rFonts w:ascii="Arial" w:hAnsi="Arial" w:cs="Arial"/>
                          <w:sz w:val="28"/>
                          <w:szCs w:val="28"/>
                        </w:rPr>
                        <w:t>.</w:t>
                      </w:r>
                      <w:r w:rsidR="00624606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Elle amène un </w:t>
                      </w:r>
                      <w:r w:rsidR="00624606" w:rsidRPr="00095E57"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</w:rPr>
                        <w:t>changement</w:t>
                      </w:r>
                      <w:r w:rsidR="00095E57" w:rsidRPr="00095E57"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</w:rPr>
                        <w:t xml:space="preserve"> de régime politique </w:t>
                      </w:r>
                      <w:r w:rsidR="00095E57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: monarchie constitutionnelle puis </w:t>
                      </w:r>
                      <w:proofErr w:type="gramStart"/>
                      <w:r w:rsidR="00095E57">
                        <w:rPr>
                          <w:rFonts w:ascii="Arial" w:hAnsi="Arial" w:cs="Arial"/>
                          <w:sz w:val="28"/>
                          <w:szCs w:val="28"/>
                        </w:rPr>
                        <w:t>République .</w:t>
                      </w:r>
                      <w:proofErr w:type="gramEnd"/>
                    </w:p>
                    <w:p w:rsidR="00A522A7" w:rsidRDefault="00A522A7" w:rsidP="00806CC1">
                      <w:pPr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</w:p>
                    <w:p w:rsidR="00A522A7" w:rsidRDefault="00A522A7" w:rsidP="00806CC1">
                      <w:pPr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</w:p>
                    <w:p w:rsidR="00A522A7" w:rsidRDefault="00A522A7" w:rsidP="00806CC1">
                      <w:pPr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</w:p>
                    <w:p w:rsidR="00A522A7" w:rsidRDefault="00A522A7" w:rsidP="00806CC1">
                      <w:pPr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</w:p>
                    <w:p w:rsidR="00A522A7" w:rsidRDefault="00A522A7" w:rsidP="00806CC1">
                      <w:pPr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</w:p>
                    <w:p w:rsidR="005A0F67" w:rsidRPr="005A0F67" w:rsidRDefault="005A0F67" w:rsidP="00806CC1">
                      <w:pPr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</w:p>
                    <w:p w:rsidR="00806CC1" w:rsidRPr="00966302" w:rsidRDefault="00806CC1" w:rsidP="00806CC1">
                      <w:pPr>
                        <w:rPr>
                          <w:rFonts w:ascii="Arial" w:hAnsi="Arial" w:cs="Arial"/>
                          <w:b/>
                          <w:sz w:val="36"/>
                          <w:szCs w:val="36"/>
                          <w:u w:val="single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8A7557">
        <w:rPr>
          <w:rFonts w:ascii="Verdana" w:hAnsi="Verdana"/>
          <w:noProof/>
          <w:color w:val="000099"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F4CE5ED" wp14:editId="241DA4F8">
                <wp:simplePos x="0" y="0"/>
                <wp:positionH relativeFrom="column">
                  <wp:posOffset>151765</wp:posOffset>
                </wp:positionH>
                <wp:positionV relativeFrom="paragraph">
                  <wp:posOffset>6662738</wp:posOffset>
                </wp:positionV>
                <wp:extent cx="304800" cy="45719"/>
                <wp:effectExtent l="0" t="19050" r="38100" b="31115"/>
                <wp:wrapNone/>
                <wp:docPr id="2" name="Flèche droi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45719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C02E650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 droite 2" o:spid="_x0000_s1026" type="#_x0000_t13" style="position:absolute;margin-left:11.95pt;margin-top:524.65pt;width:24pt;height:3.6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" adj="19980" fillcolor="#4f81bd [3204]" strokecolor="#243f60 [1604]" strokeweight="2pt"/>
            </w:pict>
          </mc:Fallback>
        </mc:AlternateContent>
      </w:r>
      <w:r w:rsidR="004F587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04E78D7" wp14:editId="7D7E932A">
                <wp:simplePos x="0" y="0"/>
                <wp:positionH relativeFrom="margin">
                  <wp:posOffset>3729355</wp:posOffset>
                </wp:positionH>
                <wp:positionV relativeFrom="paragraph">
                  <wp:posOffset>910273</wp:posOffset>
                </wp:positionV>
                <wp:extent cx="2405063" cy="3843337"/>
                <wp:effectExtent l="0" t="0" r="14605" b="2413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5063" cy="384333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02BA" w:rsidRDefault="00AF02BA" w:rsidP="004F5872">
                            <w:pPr>
                              <w:rPr>
                                <w:rFonts w:ascii="Arial" w:hAnsi="Arial" w:cs="Arial"/>
                                <w:noProof/>
                                <w:sz w:val="32"/>
                                <w:szCs w:val="32"/>
                                <w:lang w:eastAsia="fr-FR"/>
                              </w:rPr>
                            </w:pPr>
                            <w:r w:rsidRPr="00AF02BA">
                              <w:rPr>
                                <w:rFonts w:ascii="Arial" w:hAnsi="Arial" w:cs="Arial"/>
                                <w:noProof/>
                                <w:sz w:val="32"/>
                                <w:szCs w:val="32"/>
                                <w:u w:val="single"/>
                                <w:lang w:eastAsia="fr-FR"/>
                              </w:rPr>
                              <w:t>La société de l’Ancien Régime </w:t>
                            </w:r>
                            <w:r w:rsidRPr="00AF02BA">
                              <w:rPr>
                                <w:rFonts w:ascii="Arial" w:hAnsi="Arial" w:cs="Arial"/>
                                <w:noProof/>
                                <w:sz w:val="32"/>
                                <w:szCs w:val="32"/>
                                <w:lang w:eastAsia="fr-FR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  <w:noProof/>
                                <w:sz w:val="32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</w:p>
                          <w:p w:rsidR="004F5872" w:rsidRDefault="004F5872" w:rsidP="004F5872">
                            <w:pPr>
                              <w:rPr>
                                <w:rFonts w:ascii="Arial" w:hAnsi="Arial" w:cs="Arial"/>
                                <w:noProof/>
                                <w:sz w:val="32"/>
                                <w:szCs w:val="32"/>
                                <w:lang w:eastAsia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sz w:val="32"/>
                                <w:szCs w:val="32"/>
                                <w:lang w:eastAsia="fr-FR"/>
                              </w:rPr>
                              <w:t xml:space="preserve">Les </w:t>
                            </w:r>
                            <w:r w:rsidRPr="004F5872">
                              <w:rPr>
                                <w:rFonts w:ascii="Arial" w:hAnsi="Arial" w:cs="Arial"/>
                                <w:b/>
                                <w:noProof/>
                                <w:sz w:val="32"/>
                                <w:szCs w:val="32"/>
                                <w:highlight w:val="yellow"/>
                                <w:lang w:eastAsia="fr-FR"/>
                              </w:rPr>
                              <w:t>sujets</w:t>
                            </w:r>
                            <w:r w:rsidRPr="004F5872">
                              <w:rPr>
                                <w:rFonts w:ascii="Arial" w:hAnsi="Arial" w:cs="Arial"/>
                                <w:b/>
                                <w:noProof/>
                                <w:sz w:val="32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noProof/>
                                <w:sz w:val="32"/>
                                <w:szCs w:val="32"/>
                                <w:lang w:eastAsia="fr-FR"/>
                              </w:rPr>
                              <w:t xml:space="preserve">du roi : </w:t>
                            </w:r>
                            <w:r w:rsidRPr="00F20DB8">
                              <w:rPr>
                                <w:rFonts w:ascii="Arial" w:hAnsi="Arial" w:cs="Arial"/>
                                <w:b/>
                                <w:noProof/>
                                <w:sz w:val="32"/>
                                <w:szCs w:val="32"/>
                                <w:lang w:eastAsia="fr-FR"/>
                              </w:rPr>
                              <w:t>soumis</w:t>
                            </w:r>
                            <w:r>
                              <w:rPr>
                                <w:rFonts w:ascii="Arial" w:hAnsi="Arial" w:cs="Arial"/>
                                <w:noProof/>
                                <w:sz w:val="32"/>
                                <w:szCs w:val="32"/>
                                <w:lang w:eastAsia="fr-FR"/>
                              </w:rPr>
                              <w:t xml:space="preserve"> à l’autorité du roi</w:t>
                            </w:r>
                          </w:p>
                          <w:p w:rsidR="004F5872" w:rsidRPr="004F5872" w:rsidRDefault="004F5872" w:rsidP="004F5872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4F5872">
                              <w:rPr>
                                <w:rFonts w:ascii="Arial" w:hAnsi="Arial" w:cs="Arial"/>
                                <w:noProof/>
                                <w:sz w:val="32"/>
                                <w:szCs w:val="32"/>
                                <w:u w:val="single"/>
                                <w:lang w:eastAsia="fr-FR"/>
                              </w:rPr>
                              <w:t>La société après la Révolution</w:t>
                            </w:r>
                            <w:r w:rsidRPr="004F5872">
                              <w:rPr>
                                <w:rFonts w:ascii="Arial" w:hAnsi="Arial" w:cs="Arial"/>
                                <w:noProof/>
                                <w:sz w:val="32"/>
                                <w:szCs w:val="32"/>
                                <w:lang w:eastAsia="fr-FR"/>
                              </w:rPr>
                              <w:t> :</w:t>
                            </w:r>
                          </w:p>
                          <w:p w:rsidR="00AF02BA" w:rsidRPr="004F5872" w:rsidRDefault="004F5872" w:rsidP="00AF02BA">
                            <w:r w:rsidRPr="004F5872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Les </w:t>
                            </w:r>
                            <w:r w:rsidRPr="004F5872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highlight w:val="yellow"/>
                              </w:rPr>
                              <w:t>citoyens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 </w:t>
                            </w:r>
                            <w:r w:rsidRPr="004F5872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:</w:t>
                            </w:r>
                            <w:r w:rsidR="00AF02BA" w:rsidRPr="004F5872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4F5872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libres et égaux devant la </w:t>
                            </w:r>
                            <w:proofErr w:type="gramStart"/>
                            <w:r w:rsidRPr="004F5872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loi</w:t>
                            </w:r>
                            <w:r w:rsidR="00276884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 ,</w:t>
                            </w:r>
                            <w:proofErr w:type="gramEnd"/>
                            <w:r w:rsidR="00276884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ils </w:t>
                            </w:r>
                            <w:r w:rsidR="00276884" w:rsidRPr="00276884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élisent </w:t>
                            </w:r>
                            <w:r w:rsidR="00276884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les députés de </w:t>
                            </w:r>
                            <w:r w:rsidR="00276884" w:rsidRPr="00FF0683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l’Assemblée</w:t>
                            </w:r>
                            <w:r w:rsidR="00AF02BA" w:rsidRPr="00FF0683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="00FF0683" w:rsidRPr="00FF0683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(droit de vote)</w:t>
                            </w:r>
                            <w:r w:rsidR="00AF02BA" w:rsidRPr="004F5872">
                              <w:t xml:space="preserve"> </w:t>
                            </w:r>
                          </w:p>
                          <w:p w:rsidR="00B64B2D" w:rsidRDefault="00B64B2D" w:rsidP="000A235E">
                            <w:pPr>
                              <w:jc w:val="center"/>
                            </w:pPr>
                          </w:p>
                          <w:p w:rsidR="00B64B2D" w:rsidRDefault="00B64B2D" w:rsidP="000A235E">
                            <w:pPr>
                              <w:jc w:val="center"/>
                            </w:pPr>
                          </w:p>
                          <w:p w:rsidR="003B6926" w:rsidRDefault="00B64B2D" w:rsidP="000A235E">
                            <w:pPr>
                              <w:jc w:val="center"/>
                            </w:pPr>
                            <w:r>
                              <w:t xml:space="preserve">                                   </w:t>
                            </w:r>
                          </w:p>
                          <w:p w:rsidR="00F51C44" w:rsidRDefault="00EE1D88" w:rsidP="00F51C44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  <w:r w:rsidR="00F51C44">
                              <w:t xml:space="preserve">                            </w:t>
                            </w:r>
                            <w:r w:rsidR="00F471E6">
                              <w:t xml:space="preserve">       </w:t>
                            </w:r>
                          </w:p>
                          <w:p w:rsidR="003B6926" w:rsidRDefault="00EE1D88" w:rsidP="000A235E">
                            <w:pPr>
                              <w:jc w:val="center"/>
                            </w:pPr>
                            <w:r>
                              <w:t xml:space="preserve">               </w:t>
                            </w:r>
                            <w:r w:rsidR="00F471E6">
                              <w:t xml:space="preserve">             </w:t>
                            </w:r>
                            <w:r>
                              <w:t xml:space="preserve">     </w:t>
                            </w:r>
                          </w:p>
                          <w:p w:rsidR="003B6926" w:rsidRDefault="003B6926" w:rsidP="000A235E">
                            <w:pPr>
                              <w:jc w:val="center"/>
                            </w:pPr>
                          </w:p>
                          <w:p w:rsidR="003B6926" w:rsidRDefault="003B6926" w:rsidP="000A235E">
                            <w:pPr>
                              <w:jc w:val="center"/>
                            </w:pPr>
                          </w:p>
                          <w:p w:rsidR="003B6926" w:rsidRDefault="003B6926" w:rsidP="000A235E">
                            <w:pPr>
                              <w:jc w:val="center"/>
                            </w:pPr>
                            <w:r>
                              <w:t xml:space="preserve">                                </w:t>
                            </w:r>
                          </w:p>
                          <w:p w:rsidR="003B6926" w:rsidRDefault="003B6926" w:rsidP="000A235E">
                            <w:pPr>
                              <w:jc w:val="center"/>
                            </w:pPr>
                            <w:r>
                              <w:t xml:space="preserve"> 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4E78D7" id="Rectangle 8" o:spid="_x0000_s1028" style="position:absolute;left:0;text-align:left;margin-left:293.65pt;margin-top:71.7pt;width:189.4pt;height:302.6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" fillcolor="white [3201]" strokecolor="#f79646 [3209]" strokeweight="2pt">
                <v:textbox>
                  <w:txbxContent>
                    <w:p w:rsidR="00AF02BA" w:rsidRDefault="00AF02BA" w:rsidP="004F5872">
                      <w:pPr>
                        <w:rPr>
                          <w:rFonts w:ascii="Arial" w:hAnsi="Arial" w:cs="Arial"/>
                          <w:noProof/>
                          <w:sz w:val="32"/>
                          <w:szCs w:val="32"/>
                          <w:lang w:eastAsia="fr-FR"/>
                        </w:rPr>
                      </w:pPr>
                      <w:r w:rsidRPr="00AF02BA">
                        <w:rPr>
                          <w:rFonts w:ascii="Arial" w:hAnsi="Arial" w:cs="Arial"/>
                          <w:noProof/>
                          <w:sz w:val="32"/>
                          <w:szCs w:val="32"/>
                          <w:u w:val="single"/>
                          <w:lang w:eastAsia="fr-FR"/>
                        </w:rPr>
                        <w:t>La société de l’Ancien Régime </w:t>
                      </w:r>
                      <w:r w:rsidRPr="00AF02BA">
                        <w:rPr>
                          <w:rFonts w:ascii="Arial" w:hAnsi="Arial" w:cs="Arial"/>
                          <w:noProof/>
                          <w:sz w:val="32"/>
                          <w:szCs w:val="32"/>
                          <w:lang w:eastAsia="fr-FR"/>
                        </w:rPr>
                        <w:t>:</w:t>
                      </w:r>
                      <w:r>
                        <w:rPr>
                          <w:rFonts w:ascii="Arial" w:hAnsi="Arial" w:cs="Arial"/>
                          <w:noProof/>
                          <w:sz w:val="32"/>
                          <w:szCs w:val="32"/>
                          <w:lang w:eastAsia="fr-FR"/>
                        </w:rPr>
                        <w:t xml:space="preserve"> </w:t>
                      </w:r>
                    </w:p>
                    <w:p w:rsidR="004F5872" w:rsidRDefault="004F5872" w:rsidP="004F5872">
                      <w:pPr>
                        <w:rPr>
                          <w:rFonts w:ascii="Arial" w:hAnsi="Arial" w:cs="Arial"/>
                          <w:noProof/>
                          <w:sz w:val="32"/>
                          <w:szCs w:val="32"/>
                          <w:lang w:eastAsia="fr-FR"/>
                        </w:rPr>
                      </w:pPr>
                      <w:r>
                        <w:rPr>
                          <w:rFonts w:ascii="Arial" w:hAnsi="Arial" w:cs="Arial"/>
                          <w:noProof/>
                          <w:sz w:val="32"/>
                          <w:szCs w:val="32"/>
                          <w:lang w:eastAsia="fr-FR"/>
                        </w:rPr>
                        <w:t xml:space="preserve">Les </w:t>
                      </w:r>
                      <w:r w:rsidRPr="004F5872">
                        <w:rPr>
                          <w:rFonts w:ascii="Arial" w:hAnsi="Arial" w:cs="Arial"/>
                          <w:b/>
                          <w:noProof/>
                          <w:sz w:val="32"/>
                          <w:szCs w:val="32"/>
                          <w:highlight w:val="yellow"/>
                          <w:lang w:eastAsia="fr-FR"/>
                        </w:rPr>
                        <w:t>sujets</w:t>
                      </w:r>
                      <w:r w:rsidRPr="004F5872">
                        <w:rPr>
                          <w:rFonts w:ascii="Arial" w:hAnsi="Arial" w:cs="Arial"/>
                          <w:b/>
                          <w:noProof/>
                          <w:sz w:val="32"/>
                          <w:szCs w:val="32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noProof/>
                          <w:sz w:val="32"/>
                          <w:szCs w:val="32"/>
                          <w:lang w:eastAsia="fr-FR"/>
                        </w:rPr>
                        <w:t xml:space="preserve">du roi : </w:t>
                      </w:r>
                      <w:r w:rsidRPr="00F20DB8">
                        <w:rPr>
                          <w:rFonts w:ascii="Arial" w:hAnsi="Arial" w:cs="Arial"/>
                          <w:b/>
                          <w:noProof/>
                          <w:sz w:val="32"/>
                          <w:szCs w:val="32"/>
                          <w:lang w:eastAsia="fr-FR"/>
                        </w:rPr>
                        <w:t>soumis</w:t>
                      </w:r>
                      <w:r>
                        <w:rPr>
                          <w:rFonts w:ascii="Arial" w:hAnsi="Arial" w:cs="Arial"/>
                          <w:noProof/>
                          <w:sz w:val="32"/>
                          <w:szCs w:val="32"/>
                          <w:lang w:eastAsia="fr-FR"/>
                        </w:rPr>
                        <w:t xml:space="preserve"> à l’autorité du roi</w:t>
                      </w:r>
                    </w:p>
                    <w:p w:rsidR="004F5872" w:rsidRPr="004F5872" w:rsidRDefault="004F5872" w:rsidP="004F5872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  <w:u w:val="single"/>
                        </w:rPr>
                      </w:pPr>
                      <w:r w:rsidRPr="004F5872">
                        <w:rPr>
                          <w:rFonts w:ascii="Arial" w:hAnsi="Arial" w:cs="Arial"/>
                          <w:noProof/>
                          <w:sz w:val="32"/>
                          <w:szCs w:val="32"/>
                          <w:u w:val="single"/>
                          <w:lang w:eastAsia="fr-FR"/>
                        </w:rPr>
                        <w:t>La société après la Révolution</w:t>
                      </w:r>
                      <w:r w:rsidRPr="004F5872">
                        <w:rPr>
                          <w:rFonts w:ascii="Arial" w:hAnsi="Arial" w:cs="Arial"/>
                          <w:noProof/>
                          <w:sz w:val="32"/>
                          <w:szCs w:val="32"/>
                          <w:lang w:eastAsia="fr-FR"/>
                        </w:rPr>
                        <w:t> :</w:t>
                      </w:r>
                    </w:p>
                    <w:p w:rsidR="00AF02BA" w:rsidRPr="004F5872" w:rsidRDefault="004F5872" w:rsidP="00AF02BA">
                      <w:r w:rsidRPr="004F5872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Les </w:t>
                      </w:r>
                      <w:r w:rsidRPr="004F5872">
                        <w:rPr>
                          <w:rFonts w:ascii="Arial" w:hAnsi="Arial" w:cs="Arial"/>
                          <w:b/>
                          <w:sz w:val="32"/>
                          <w:szCs w:val="32"/>
                          <w:highlight w:val="yellow"/>
                        </w:rPr>
                        <w:t>citoyens</w:t>
                      </w:r>
                      <w: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 </w:t>
                      </w:r>
                      <w:r w:rsidRPr="004F5872">
                        <w:rPr>
                          <w:rFonts w:ascii="Arial" w:hAnsi="Arial" w:cs="Arial"/>
                          <w:sz w:val="32"/>
                          <w:szCs w:val="32"/>
                        </w:rPr>
                        <w:t>:</w:t>
                      </w:r>
                      <w:r w:rsidR="00AF02BA" w:rsidRPr="004F5872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  <w:r w:rsidRPr="004F5872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libres et égaux devant la </w:t>
                      </w:r>
                      <w:proofErr w:type="gramStart"/>
                      <w:r w:rsidRPr="004F5872">
                        <w:rPr>
                          <w:rFonts w:ascii="Arial" w:hAnsi="Arial" w:cs="Arial"/>
                          <w:sz w:val="32"/>
                          <w:szCs w:val="32"/>
                        </w:rPr>
                        <w:t>loi</w:t>
                      </w:r>
                      <w:r w:rsidR="00276884">
                        <w:rPr>
                          <w:rFonts w:ascii="Arial" w:hAnsi="Arial" w:cs="Arial"/>
                          <w:sz w:val="32"/>
                          <w:szCs w:val="32"/>
                        </w:rPr>
                        <w:t> ,</w:t>
                      </w:r>
                      <w:proofErr w:type="gramEnd"/>
                      <w:r w:rsidR="00276884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ils </w:t>
                      </w:r>
                      <w:r w:rsidR="00276884" w:rsidRPr="00276884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 xml:space="preserve">élisent </w:t>
                      </w:r>
                      <w:r w:rsidR="00276884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les députés de </w:t>
                      </w:r>
                      <w:r w:rsidR="00276884" w:rsidRPr="00FF0683">
                        <w:rPr>
                          <w:rFonts w:ascii="Arial" w:hAnsi="Arial" w:cs="Arial"/>
                          <w:sz w:val="32"/>
                          <w:szCs w:val="32"/>
                        </w:rPr>
                        <w:t>l’Assemblée</w:t>
                      </w:r>
                      <w:r w:rsidR="00AF02BA" w:rsidRPr="00FF0683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  </w:t>
                      </w:r>
                      <w:r w:rsidR="00FF0683" w:rsidRPr="00FF0683">
                        <w:rPr>
                          <w:rFonts w:ascii="Arial" w:hAnsi="Arial" w:cs="Arial"/>
                          <w:sz w:val="32"/>
                          <w:szCs w:val="32"/>
                        </w:rPr>
                        <w:t>(droit de vote)</w:t>
                      </w:r>
                      <w:r w:rsidR="00AF02BA" w:rsidRPr="004F5872">
                        <w:t xml:space="preserve"> </w:t>
                      </w:r>
                    </w:p>
                    <w:p w:rsidR="00B64B2D" w:rsidRDefault="00B64B2D" w:rsidP="000A235E">
                      <w:pPr>
                        <w:jc w:val="center"/>
                      </w:pPr>
                    </w:p>
                    <w:p w:rsidR="00B64B2D" w:rsidRDefault="00B64B2D" w:rsidP="000A235E">
                      <w:pPr>
                        <w:jc w:val="center"/>
                      </w:pPr>
                    </w:p>
                    <w:p w:rsidR="003B6926" w:rsidRDefault="00B64B2D" w:rsidP="000A235E">
                      <w:pPr>
                        <w:jc w:val="center"/>
                      </w:pPr>
                      <w:r>
                        <w:t xml:space="preserve">                                   </w:t>
                      </w:r>
                    </w:p>
                    <w:p w:rsidR="00F51C44" w:rsidRDefault="00EE1D88" w:rsidP="00F51C44">
                      <w:pPr>
                        <w:jc w:val="center"/>
                      </w:pPr>
                      <w:r>
                        <w:t xml:space="preserve"> </w:t>
                      </w:r>
                      <w:r w:rsidR="00F51C44">
                        <w:t xml:space="preserve">                            </w:t>
                      </w:r>
                      <w:r w:rsidR="00F471E6">
                        <w:t xml:space="preserve">       </w:t>
                      </w:r>
                    </w:p>
                    <w:p w:rsidR="003B6926" w:rsidRDefault="00EE1D88" w:rsidP="000A235E">
                      <w:pPr>
                        <w:jc w:val="center"/>
                      </w:pPr>
                      <w:r>
                        <w:t xml:space="preserve">               </w:t>
                      </w:r>
                      <w:r w:rsidR="00F471E6">
                        <w:t xml:space="preserve">             </w:t>
                      </w:r>
                      <w:r>
                        <w:t xml:space="preserve">     </w:t>
                      </w:r>
                    </w:p>
                    <w:p w:rsidR="003B6926" w:rsidRDefault="003B6926" w:rsidP="000A235E">
                      <w:pPr>
                        <w:jc w:val="center"/>
                      </w:pPr>
                    </w:p>
                    <w:p w:rsidR="003B6926" w:rsidRDefault="003B6926" w:rsidP="000A235E">
                      <w:pPr>
                        <w:jc w:val="center"/>
                      </w:pPr>
                    </w:p>
                    <w:p w:rsidR="003B6926" w:rsidRDefault="003B6926" w:rsidP="000A235E">
                      <w:pPr>
                        <w:jc w:val="center"/>
                      </w:pPr>
                      <w:r>
                        <w:t xml:space="preserve">                                </w:t>
                      </w:r>
                    </w:p>
                    <w:p w:rsidR="003B6926" w:rsidRDefault="003B6926" w:rsidP="000A235E">
                      <w:pPr>
                        <w:jc w:val="center"/>
                      </w:pPr>
                      <w:r>
                        <w:t xml:space="preserve">                                 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A27BA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BE0A1E6" wp14:editId="73AFE744">
                <wp:simplePos x="0" y="0"/>
                <wp:positionH relativeFrom="column">
                  <wp:posOffset>5953443</wp:posOffset>
                </wp:positionH>
                <wp:positionV relativeFrom="paragraph">
                  <wp:posOffset>635</wp:posOffset>
                </wp:positionV>
                <wp:extent cx="3471862" cy="376237"/>
                <wp:effectExtent l="0" t="0" r="14605" b="2413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1862" cy="37623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27BAA" w:rsidRPr="00A27BAA" w:rsidRDefault="00A27BAA" w:rsidP="00A27BAA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A27BAA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18</w:t>
                            </w:r>
                            <w:r w:rsidRPr="00A27BAA">
                              <w:rPr>
                                <w:rFonts w:ascii="Arial" w:hAnsi="Arial" w:cs="Arial"/>
                                <w:sz w:val="32"/>
                                <w:szCs w:val="32"/>
                                <w:vertAlign w:val="superscript"/>
                              </w:rPr>
                              <w:t>ème</w:t>
                            </w:r>
                            <w:r w:rsidRPr="00A27BAA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gramStart"/>
                            <w:r w:rsidRPr="00A27BAA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siècle  </w:t>
                            </w:r>
                            <w:r w:rsidRPr="00A27BAA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Les</w:t>
                            </w:r>
                            <w:proofErr w:type="gramEnd"/>
                            <w:r w:rsidRPr="00A27BAA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 temps modernes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E0A1E6" id="Rectangle 13" o:spid="_x0000_s1029" style="position:absolute;left:0;text-align:left;margin-left:468.8pt;margin-top:.05pt;width:273.35pt;height:29.6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" fillcolor="white [3201]" strokecolor="#f79646 [3209]" strokeweight="2pt">
                <v:textbox>
                  <w:txbxContent>
                    <w:p w:rsidR="00A27BAA" w:rsidRPr="00A27BAA" w:rsidRDefault="00A27BAA" w:rsidP="00A27BAA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A27BAA">
                        <w:rPr>
                          <w:rFonts w:ascii="Arial" w:hAnsi="Arial" w:cs="Arial"/>
                          <w:sz w:val="32"/>
                          <w:szCs w:val="32"/>
                        </w:rPr>
                        <w:t>18</w:t>
                      </w:r>
                      <w:r w:rsidRPr="00A27BAA">
                        <w:rPr>
                          <w:rFonts w:ascii="Arial" w:hAnsi="Arial" w:cs="Arial"/>
                          <w:sz w:val="32"/>
                          <w:szCs w:val="32"/>
                          <w:vertAlign w:val="superscript"/>
                        </w:rPr>
                        <w:t>ème</w:t>
                      </w:r>
                      <w:r w:rsidRPr="00A27BAA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  <w:proofErr w:type="gramStart"/>
                      <w:r w:rsidRPr="00A27BAA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siècle  </w:t>
                      </w:r>
                      <w:r w:rsidRPr="00A27BAA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Les</w:t>
                      </w:r>
                      <w:proofErr w:type="gramEnd"/>
                      <w:r w:rsidRPr="00A27BAA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 xml:space="preserve"> temps modernes</w:t>
                      </w:r>
                    </w:p>
                  </w:txbxContent>
                </v:textbox>
              </v:rect>
            </w:pict>
          </mc:Fallback>
        </mc:AlternateContent>
      </w:r>
      <w:r w:rsidR="00A27BA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E481F81" wp14:editId="6FED5ED1">
                <wp:simplePos x="0" y="0"/>
                <wp:positionH relativeFrom="margin">
                  <wp:posOffset>9479597</wp:posOffset>
                </wp:positionH>
                <wp:positionV relativeFrom="paragraph">
                  <wp:posOffset>-57150</wp:posOffset>
                </wp:positionV>
                <wp:extent cx="476250" cy="342900"/>
                <wp:effectExtent l="0" t="0" r="19050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342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530C1" w:rsidRPr="007530C1" w:rsidRDefault="004F5872" w:rsidP="007530C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H5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481F81" id="Rectangle 7" o:spid="_x0000_s1030" style="position:absolute;left:0;text-align:left;margin-left:746.4pt;margin-top:-4.5pt;width:37.5pt;height:27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" fillcolor="window" strokecolor="#f79646" strokeweight="2pt">
                <v:textbox>
                  <w:txbxContent>
                    <w:p w:rsidR="007530C1" w:rsidRPr="007530C1" w:rsidRDefault="004F5872" w:rsidP="007530C1">
                      <w:pPr>
                        <w:jc w:val="center"/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H5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60066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CE1885" wp14:editId="6D8F7EE1">
                <wp:simplePos x="0" y="0"/>
                <wp:positionH relativeFrom="margin">
                  <wp:posOffset>38418</wp:posOffset>
                </wp:positionH>
                <wp:positionV relativeFrom="paragraph">
                  <wp:posOffset>635</wp:posOffset>
                </wp:positionV>
                <wp:extent cx="3562350" cy="7086600"/>
                <wp:effectExtent l="0" t="0" r="1905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62350" cy="7086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4358" w:rsidRDefault="00D96E93" w:rsidP="00A34358">
                            <w:pPr>
                              <w:pStyle w:val="Cartable"/>
                              <w:rPr>
                                <w:szCs w:val="32"/>
                              </w:rPr>
                            </w:pPr>
                            <w:r w:rsidRPr="00F51C44">
                              <w:rPr>
                                <w:b/>
                                <w:szCs w:val="32"/>
                                <w:highlight w:val="yellow"/>
                                <w:u w:val="single"/>
                              </w:rPr>
                              <w:t>Les</w:t>
                            </w:r>
                            <w:r w:rsidR="00A34358">
                              <w:rPr>
                                <w:b/>
                                <w:szCs w:val="32"/>
                                <w:u w:val="single"/>
                              </w:rPr>
                              <w:t xml:space="preserve"> </w:t>
                            </w:r>
                            <w:r w:rsidR="00276884" w:rsidRPr="00624606">
                              <w:rPr>
                                <w:b/>
                                <w:szCs w:val="32"/>
                                <w:highlight w:val="yellow"/>
                                <w:u w:val="single"/>
                              </w:rPr>
                              <w:t>dates</w:t>
                            </w:r>
                            <w:r w:rsidR="00276884">
                              <w:rPr>
                                <w:b/>
                                <w:szCs w:val="32"/>
                                <w:u w:val="single"/>
                              </w:rPr>
                              <w:t xml:space="preserve"> </w:t>
                            </w:r>
                            <w:r w:rsidR="00A34358">
                              <w:rPr>
                                <w:b/>
                                <w:szCs w:val="32"/>
                                <w:u w:val="single"/>
                              </w:rPr>
                              <w:t xml:space="preserve">de la Révolution </w:t>
                            </w:r>
                            <w:r w:rsidR="00966302" w:rsidRPr="00F51C44">
                              <w:rPr>
                                <w:szCs w:val="32"/>
                              </w:rPr>
                              <w:t>:</w:t>
                            </w:r>
                          </w:p>
                          <w:p w:rsidR="0060066C" w:rsidRDefault="00B321B1" w:rsidP="00B321B1">
                            <w:pPr>
                              <w:pStyle w:val="Cartable"/>
                              <w:rPr>
                                <w:sz w:val="28"/>
                                <w:szCs w:val="28"/>
                              </w:rPr>
                            </w:pPr>
                            <w:r w:rsidRPr="00B321B1">
                              <w:rPr>
                                <w:sz w:val="28"/>
                                <w:szCs w:val="28"/>
                              </w:rPr>
                              <w:t xml:space="preserve">1- </w:t>
                            </w:r>
                            <w:r w:rsidR="0060066C" w:rsidRPr="0060066C">
                              <w:rPr>
                                <w:b/>
                                <w:color w:val="FF0000"/>
                                <w:sz w:val="28"/>
                                <w:szCs w:val="28"/>
                                <w:highlight w:val="yellow"/>
                              </w:rPr>
                              <w:t>5 mai 1789</w:t>
                            </w:r>
                            <w:r w:rsidR="0060066C" w:rsidRPr="0060066C">
                              <w:rPr>
                                <w:color w:val="FF0000"/>
                                <w:sz w:val="28"/>
                                <w:szCs w:val="28"/>
                              </w:rPr>
                              <w:t> </w:t>
                            </w:r>
                            <w:r w:rsidR="0060066C">
                              <w:rPr>
                                <w:sz w:val="28"/>
                                <w:szCs w:val="28"/>
                              </w:rPr>
                              <w:t xml:space="preserve">: les Etats Généraux </w:t>
                            </w:r>
                          </w:p>
                          <w:p w:rsidR="00276884" w:rsidRPr="00095E57" w:rsidRDefault="00276884" w:rsidP="00B321B1">
                            <w:pPr>
                              <w:pStyle w:val="Cartable"/>
                              <w:rPr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2- </w:t>
                            </w:r>
                            <w:r w:rsidRPr="00276884">
                              <w:rPr>
                                <w:b/>
                                <w:color w:val="FF0000"/>
                                <w:sz w:val="28"/>
                                <w:szCs w:val="28"/>
                                <w:highlight w:val="yellow"/>
                              </w:rPr>
                              <w:t>20 juin 1789</w:t>
                            </w:r>
                            <w:r w:rsidRPr="00276884">
                              <w:rPr>
                                <w:color w:val="FF0000"/>
                                <w:sz w:val="28"/>
                                <w:szCs w:val="28"/>
                              </w:rPr>
                              <w:t> 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: Serment du Jeu de Paume (promesse d’une </w:t>
                            </w:r>
                            <w:proofErr w:type="gramStart"/>
                            <w:r w:rsidRPr="00095E57">
                              <w:rPr>
                                <w:b/>
                                <w:sz w:val="28"/>
                                <w:szCs w:val="28"/>
                              </w:rPr>
                              <w:t>constitution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)</w:t>
                            </w:r>
                            <w:proofErr w:type="gramEnd"/>
                            <w:r w:rsidR="008A7557">
                              <w:rPr>
                                <w:sz w:val="28"/>
                                <w:szCs w:val="28"/>
                              </w:rPr>
                              <w:t xml:space="preserve"> . Le </w:t>
                            </w:r>
                            <w:r w:rsidR="008A7557" w:rsidRPr="00095E57">
                              <w:rPr>
                                <w:sz w:val="28"/>
                                <w:szCs w:val="28"/>
                                <w:u w:val="single"/>
                              </w:rPr>
                              <w:t>Tiers Etat se proclame Assemblée Nationale</w:t>
                            </w:r>
                          </w:p>
                          <w:p w:rsidR="00276884" w:rsidRDefault="00276884" w:rsidP="00B321B1">
                            <w:pPr>
                              <w:pStyle w:val="Cartabl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3- </w:t>
                            </w:r>
                            <w:r w:rsidRPr="00276884">
                              <w:rPr>
                                <w:b/>
                                <w:color w:val="FF0000"/>
                                <w:sz w:val="28"/>
                                <w:szCs w:val="28"/>
                                <w:highlight w:val="yellow"/>
                              </w:rPr>
                              <w:t>14 juillet 1789</w:t>
                            </w:r>
                            <w:r>
                              <w:rPr>
                                <w:b/>
                                <w:color w:val="FF0000"/>
                                <w:sz w:val="28"/>
                                <w:szCs w:val="28"/>
                              </w:rPr>
                              <w:t> </w:t>
                            </w:r>
                            <w:r w:rsidRPr="00276884"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276884">
                              <w:rPr>
                                <w:sz w:val="28"/>
                                <w:szCs w:val="28"/>
                              </w:rPr>
                              <w:t xml:space="preserve">prise de la Bastille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(symbole du pouvoir absolu du roi)</w:t>
                            </w:r>
                          </w:p>
                          <w:p w:rsidR="00276884" w:rsidRDefault="00276884" w:rsidP="00B321B1">
                            <w:pPr>
                              <w:pStyle w:val="Cartabl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4- </w:t>
                            </w:r>
                            <w:r w:rsidRPr="00276884">
                              <w:rPr>
                                <w:b/>
                                <w:color w:val="FF0000"/>
                                <w:sz w:val="28"/>
                                <w:szCs w:val="28"/>
                                <w:highlight w:val="yellow"/>
                              </w:rPr>
                              <w:t>4 août 1789</w:t>
                            </w:r>
                            <w:r w:rsidRPr="00276884">
                              <w:rPr>
                                <w:color w:val="FF0000"/>
                                <w:sz w:val="28"/>
                                <w:szCs w:val="28"/>
                              </w:rPr>
                              <w:t> 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: abolition des privilèges </w:t>
                            </w:r>
                            <w:r w:rsidR="008A7557">
                              <w:rPr>
                                <w:sz w:val="28"/>
                                <w:szCs w:val="28"/>
                              </w:rPr>
                              <w:t xml:space="preserve">votée par </w:t>
                            </w:r>
                            <w:r w:rsidR="008A7557" w:rsidRPr="00095E57">
                              <w:rPr>
                                <w:sz w:val="28"/>
                                <w:szCs w:val="28"/>
                                <w:u w:val="single"/>
                              </w:rPr>
                              <w:t>l’Assemblée Nationale</w:t>
                            </w:r>
                          </w:p>
                          <w:p w:rsidR="00202507" w:rsidRDefault="00276884" w:rsidP="00B321B1">
                            <w:pPr>
                              <w:pStyle w:val="Cartabl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5- </w:t>
                            </w:r>
                            <w:r w:rsidRPr="00276884">
                              <w:rPr>
                                <w:b/>
                                <w:color w:val="FF0000"/>
                                <w:sz w:val="28"/>
                                <w:szCs w:val="28"/>
                                <w:highlight w:val="yellow"/>
                              </w:rPr>
                              <w:t>26 août 1789</w:t>
                            </w:r>
                            <w:r w:rsidRPr="00276884">
                              <w:rPr>
                                <w:color w:val="FF0000"/>
                                <w:sz w:val="28"/>
                                <w:szCs w:val="28"/>
                              </w:rPr>
                              <w:t> 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: </w:t>
                            </w:r>
                            <w:r w:rsidRPr="00624606">
                              <w:rPr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DDHC</w:t>
                            </w:r>
                            <w:r w:rsidR="008A7557">
                              <w:rPr>
                                <w:sz w:val="28"/>
                                <w:szCs w:val="28"/>
                              </w:rPr>
                              <w:t> : liberté et égalité pour tous,</w:t>
                            </w:r>
                            <w:r w:rsidR="00202507" w:rsidRPr="00202507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8A7557">
                              <w:rPr>
                                <w:sz w:val="28"/>
                                <w:szCs w:val="28"/>
                              </w:rPr>
                              <w:t xml:space="preserve">votée par </w:t>
                            </w:r>
                            <w:r w:rsidR="008A7557" w:rsidRPr="00095E57">
                              <w:rPr>
                                <w:sz w:val="28"/>
                                <w:szCs w:val="28"/>
                                <w:u w:val="single"/>
                              </w:rPr>
                              <w:t>l’Assemblée Nationale</w:t>
                            </w:r>
                            <w:r w:rsidR="00202507" w:rsidRPr="00202507">
                              <w:rPr>
                                <w:noProof/>
                                <w:sz w:val="28"/>
                                <w:szCs w:val="28"/>
                                <w:lang w:eastAsia="fr-FR"/>
                              </w:rPr>
                              <w:drawing>
                                <wp:inline distT="0" distB="0" distL="0" distR="0" wp14:anchorId="379AEE22" wp14:editId="4DAE72D4">
                                  <wp:extent cx="333375" cy="100330"/>
                                  <wp:effectExtent l="0" t="0" r="9525" b="0"/>
                                  <wp:docPr id="11" name="Imag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3375" cy="1003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8A7557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202507" w:rsidRPr="00202507">
                              <w:rPr>
                                <w:b/>
                                <w:color w:val="FF0000"/>
                                <w:sz w:val="28"/>
                                <w:szCs w:val="28"/>
                                <w:highlight w:val="yellow"/>
                              </w:rPr>
                              <w:t>1791</w:t>
                            </w:r>
                            <w:r w:rsidR="008A7557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 w:rsidR="008A7557">
                              <w:rPr>
                                <w:sz w:val="28"/>
                                <w:szCs w:val="28"/>
                              </w:rPr>
                              <w:t>Constitution</w:t>
                            </w:r>
                            <w:r w:rsidR="008A7557">
                              <w:rPr>
                                <w:sz w:val="28"/>
                                <w:szCs w:val="28"/>
                              </w:rPr>
                              <w:t xml:space="preserve"> ,</w:t>
                            </w:r>
                            <w:proofErr w:type="gramEnd"/>
                            <w:r w:rsidR="008A7557">
                              <w:rPr>
                                <w:sz w:val="28"/>
                                <w:szCs w:val="28"/>
                              </w:rPr>
                              <w:t xml:space="preserve"> fin de la monarchie absolue </w:t>
                            </w:r>
                            <w:r w:rsidR="008A7557" w:rsidRPr="008A7557">
                              <w:rPr>
                                <w:noProof/>
                                <w:sz w:val="28"/>
                                <w:szCs w:val="28"/>
                                <w:lang w:eastAsia="fr-FR"/>
                              </w:rPr>
                              <w:drawing>
                                <wp:inline distT="0" distB="0" distL="0" distR="0">
                                  <wp:extent cx="333375" cy="100330"/>
                                  <wp:effectExtent l="0" t="0" r="9525" b="0"/>
                                  <wp:docPr id="4" name="Imag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3375" cy="1003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8A7557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8A7557" w:rsidRPr="00202507">
                              <w:rPr>
                                <w:sz w:val="28"/>
                                <w:szCs w:val="28"/>
                                <w:u w:val="single"/>
                              </w:rPr>
                              <w:t>monarchie constitutionnelle</w:t>
                            </w:r>
                          </w:p>
                          <w:p w:rsidR="008A7557" w:rsidRPr="00202507" w:rsidRDefault="00202507" w:rsidP="00B321B1">
                            <w:pPr>
                              <w:pStyle w:val="Cartable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       </w:t>
                            </w:r>
                            <w:r w:rsidRPr="00202507">
                              <w:rPr>
                                <w:b/>
                                <w:color w:val="FF0000"/>
                                <w:sz w:val="28"/>
                                <w:szCs w:val="28"/>
                                <w:highlight w:val="yellow"/>
                              </w:rPr>
                              <w:t>1792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202507">
                              <w:rPr>
                                <w:sz w:val="28"/>
                                <w:szCs w:val="28"/>
                                <w:u w:val="single"/>
                              </w:rPr>
                              <w:t>République</w:t>
                            </w:r>
                          </w:p>
                          <w:p w:rsidR="00ED35BF" w:rsidRDefault="00ED35BF" w:rsidP="00D96E93">
                            <w:pPr>
                              <w:pStyle w:val="Cartable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D96E93" w:rsidRDefault="00D96E93" w:rsidP="00D96E93">
                            <w:pPr>
                              <w:pStyle w:val="Cartable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D96E93" w:rsidRDefault="00D96E93" w:rsidP="00D96E93">
                            <w:pPr>
                              <w:pStyle w:val="Cartable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966302" w:rsidRPr="00966302" w:rsidRDefault="00966302" w:rsidP="00D96E93">
                            <w:pPr>
                              <w:pStyle w:val="Cartable"/>
                              <w:rPr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966302" w:rsidRDefault="00966302" w:rsidP="00966302">
                            <w:pP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</w:p>
                          <w:p w:rsidR="00966302" w:rsidRPr="00966302" w:rsidRDefault="00966302" w:rsidP="00966302">
                            <w:pP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CE1885" id="Rectangle 1" o:spid="_x0000_s1031" style="position:absolute;left:0;text-align:left;margin-left:3.05pt;margin-top:.05pt;width:280.5pt;height:558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" fillcolor="white [3201]" strokecolor="#f79646 [3209]" strokeweight="2pt">
                <v:textbox>
                  <w:txbxContent>
                    <w:p w:rsidR="00A34358" w:rsidRDefault="00D96E93" w:rsidP="00A34358">
                      <w:pPr>
                        <w:pStyle w:val="Cartable"/>
                        <w:rPr>
                          <w:szCs w:val="32"/>
                        </w:rPr>
                      </w:pPr>
                      <w:r w:rsidRPr="00F51C44">
                        <w:rPr>
                          <w:b/>
                          <w:szCs w:val="32"/>
                          <w:highlight w:val="yellow"/>
                          <w:u w:val="single"/>
                        </w:rPr>
                        <w:t>Les</w:t>
                      </w:r>
                      <w:r w:rsidR="00A34358">
                        <w:rPr>
                          <w:b/>
                          <w:szCs w:val="32"/>
                          <w:u w:val="single"/>
                        </w:rPr>
                        <w:t xml:space="preserve"> </w:t>
                      </w:r>
                      <w:r w:rsidR="00276884" w:rsidRPr="00624606">
                        <w:rPr>
                          <w:b/>
                          <w:szCs w:val="32"/>
                          <w:highlight w:val="yellow"/>
                          <w:u w:val="single"/>
                        </w:rPr>
                        <w:t>dates</w:t>
                      </w:r>
                      <w:r w:rsidR="00276884">
                        <w:rPr>
                          <w:b/>
                          <w:szCs w:val="32"/>
                          <w:u w:val="single"/>
                        </w:rPr>
                        <w:t xml:space="preserve"> </w:t>
                      </w:r>
                      <w:r w:rsidR="00A34358">
                        <w:rPr>
                          <w:b/>
                          <w:szCs w:val="32"/>
                          <w:u w:val="single"/>
                        </w:rPr>
                        <w:t xml:space="preserve">de la Révolution </w:t>
                      </w:r>
                      <w:r w:rsidR="00966302" w:rsidRPr="00F51C44">
                        <w:rPr>
                          <w:szCs w:val="32"/>
                        </w:rPr>
                        <w:t>:</w:t>
                      </w:r>
                    </w:p>
                    <w:p w:rsidR="0060066C" w:rsidRDefault="00B321B1" w:rsidP="00B321B1">
                      <w:pPr>
                        <w:pStyle w:val="Cartable"/>
                        <w:rPr>
                          <w:sz w:val="28"/>
                          <w:szCs w:val="28"/>
                        </w:rPr>
                      </w:pPr>
                      <w:r w:rsidRPr="00B321B1">
                        <w:rPr>
                          <w:sz w:val="28"/>
                          <w:szCs w:val="28"/>
                        </w:rPr>
                        <w:t xml:space="preserve">1- </w:t>
                      </w:r>
                      <w:r w:rsidR="0060066C" w:rsidRPr="0060066C">
                        <w:rPr>
                          <w:b/>
                          <w:color w:val="FF0000"/>
                          <w:sz w:val="28"/>
                          <w:szCs w:val="28"/>
                          <w:highlight w:val="yellow"/>
                        </w:rPr>
                        <w:t>5 mai 1789</w:t>
                      </w:r>
                      <w:r w:rsidR="0060066C" w:rsidRPr="0060066C">
                        <w:rPr>
                          <w:color w:val="FF0000"/>
                          <w:sz w:val="28"/>
                          <w:szCs w:val="28"/>
                        </w:rPr>
                        <w:t> </w:t>
                      </w:r>
                      <w:r w:rsidR="0060066C">
                        <w:rPr>
                          <w:sz w:val="28"/>
                          <w:szCs w:val="28"/>
                        </w:rPr>
                        <w:t xml:space="preserve">: les Etats Généraux </w:t>
                      </w:r>
                    </w:p>
                    <w:p w:rsidR="00276884" w:rsidRPr="00095E57" w:rsidRDefault="00276884" w:rsidP="00B321B1">
                      <w:pPr>
                        <w:pStyle w:val="Cartable"/>
                        <w:rPr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2- </w:t>
                      </w:r>
                      <w:r w:rsidRPr="00276884">
                        <w:rPr>
                          <w:b/>
                          <w:color w:val="FF0000"/>
                          <w:sz w:val="28"/>
                          <w:szCs w:val="28"/>
                          <w:highlight w:val="yellow"/>
                        </w:rPr>
                        <w:t>20 juin 1789</w:t>
                      </w:r>
                      <w:r w:rsidRPr="00276884">
                        <w:rPr>
                          <w:color w:val="FF0000"/>
                          <w:sz w:val="28"/>
                          <w:szCs w:val="28"/>
                        </w:rPr>
                        <w:t> </w:t>
                      </w:r>
                      <w:r>
                        <w:rPr>
                          <w:sz w:val="28"/>
                          <w:szCs w:val="28"/>
                        </w:rPr>
                        <w:t xml:space="preserve">: Serment du Jeu de Paume (promesse d’une </w:t>
                      </w:r>
                      <w:proofErr w:type="gramStart"/>
                      <w:r w:rsidRPr="00095E57">
                        <w:rPr>
                          <w:b/>
                          <w:sz w:val="28"/>
                          <w:szCs w:val="28"/>
                        </w:rPr>
                        <w:t>constitution</w:t>
                      </w:r>
                      <w:r>
                        <w:rPr>
                          <w:sz w:val="28"/>
                          <w:szCs w:val="28"/>
                        </w:rPr>
                        <w:t xml:space="preserve"> )</w:t>
                      </w:r>
                      <w:proofErr w:type="gramEnd"/>
                      <w:r w:rsidR="008A7557">
                        <w:rPr>
                          <w:sz w:val="28"/>
                          <w:szCs w:val="28"/>
                        </w:rPr>
                        <w:t xml:space="preserve"> . Le </w:t>
                      </w:r>
                      <w:r w:rsidR="008A7557" w:rsidRPr="00095E57">
                        <w:rPr>
                          <w:sz w:val="28"/>
                          <w:szCs w:val="28"/>
                          <w:u w:val="single"/>
                        </w:rPr>
                        <w:t>Tiers Etat se proclame Assemblée Nationale</w:t>
                      </w:r>
                    </w:p>
                    <w:p w:rsidR="00276884" w:rsidRDefault="00276884" w:rsidP="00B321B1">
                      <w:pPr>
                        <w:pStyle w:val="Cartabl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3- </w:t>
                      </w:r>
                      <w:r w:rsidRPr="00276884">
                        <w:rPr>
                          <w:b/>
                          <w:color w:val="FF0000"/>
                          <w:sz w:val="28"/>
                          <w:szCs w:val="28"/>
                          <w:highlight w:val="yellow"/>
                        </w:rPr>
                        <w:t>14 juillet 1789</w:t>
                      </w:r>
                      <w:r>
                        <w:rPr>
                          <w:b/>
                          <w:color w:val="FF0000"/>
                          <w:sz w:val="28"/>
                          <w:szCs w:val="28"/>
                        </w:rPr>
                        <w:t> </w:t>
                      </w:r>
                      <w:r w:rsidRPr="00276884">
                        <w:rPr>
                          <w:sz w:val="28"/>
                          <w:szCs w:val="28"/>
                        </w:rPr>
                        <w:t>:</w:t>
                      </w:r>
                      <w:r>
                        <w:rPr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Pr="00276884">
                        <w:rPr>
                          <w:sz w:val="28"/>
                          <w:szCs w:val="28"/>
                        </w:rPr>
                        <w:t xml:space="preserve">prise de la Bastille </w:t>
                      </w:r>
                      <w:r>
                        <w:rPr>
                          <w:sz w:val="28"/>
                          <w:szCs w:val="28"/>
                        </w:rPr>
                        <w:t>(symbole du pouvoir absolu du roi)</w:t>
                      </w:r>
                    </w:p>
                    <w:p w:rsidR="00276884" w:rsidRDefault="00276884" w:rsidP="00B321B1">
                      <w:pPr>
                        <w:pStyle w:val="Cartabl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4- </w:t>
                      </w:r>
                      <w:r w:rsidRPr="00276884">
                        <w:rPr>
                          <w:b/>
                          <w:color w:val="FF0000"/>
                          <w:sz w:val="28"/>
                          <w:szCs w:val="28"/>
                          <w:highlight w:val="yellow"/>
                        </w:rPr>
                        <w:t>4 août 1789</w:t>
                      </w:r>
                      <w:r w:rsidRPr="00276884">
                        <w:rPr>
                          <w:color w:val="FF0000"/>
                          <w:sz w:val="28"/>
                          <w:szCs w:val="28"/>
                        </w:rPr>
                        <w:t> </w:t>
                      </w:r>
                      <w:r>
                        <w:rPr>
                          <w:sz w:val="28"/>
                          <w:szCs w:val="28"/>
                        </w:rPr>
                        <w:t xml:space="preserve">: abolition des privilèges </w:t>
                      </w:r>
                      <w:r w:rsidR="008A7557">
                        <w:rPr>
                          <w:sz w:val="28"/>
                          <w:szCs w:val="28"/>
                        </w:rPr>
                        <w:t xml:space="preserve">votée par </w:t>
                      </w:r>
                      <w:r w:rsidR="008A7557" w:rsidRPr="00095E57">
                        <w:rPr>
                          <w:sz w:val="28"/>
                          <w:szCs w:val="28"/>
                          <w:u w:val="single"/>
                        </w:rPr>
                        <w:t>l’Assemblée Nationale</w:t>
                      </w:r>
                    </w:p>
                    <w:p w:rsidR="00202507" w:rsidRDefault="00276884" w:rsidP="00B321B1">
                      <w:pPr>
                        <w:pStyle w:val="Cartabl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5- </w:t>
                      </w:r>
                      <w:r w:rsidRPr="00276884">
                        <w:rPr>
                          <w:b/>
                          <w:color w:val="FF0000"/>
                          <w:sz w:val="28"/>
                          <w:szCs w:val="28"/>
                          <w:highlight w:val="yellow"/>
                        </w:rPr>
                        <w:t>26 août 1789</w:t>
                      </w:r>
                      <w:r w:rsidRPr="00276884">
                        <w:rPr>
                          <w:color w:val="FF0000"/>
                          <w:sz w:val="28"/>
                          <w:szCs w:val="28"/>
                        </w:rPr>
                        <w:t> </w:t>
                      </w:r>
                      <w:r>
                        <w:rPr>
                          <w:sz w:val="28"/>
                          <w:szCs w:val="28"/>
                        </w:rPr>
                        <w:t xml:space="preserve">: </w:t>
                      </w:r>
                      <w:r w:rsidRPr="00624606">
                        <w:rPr>
                          <w:color w:val="FF0000"/>
                          <w:sz w:val="28"/>
                          <w:szCs w:val="28"/>
                          <w:u w:val="single"/>
                        </w:rPr>
                        <w:t>DDHC</w:t>
                      </w:r>
                      <w:r w:rsidR="008A7557">
                        <w:rPr>
                          <w:sz w:val="28"/>
                          <w:szCs w:val="28"/>
                        </w:rPr>
                        <w:t> : liberté et égalité pour tous,</w:t>
                      </w:r>
                      <w:r w:rsidR="00202507" w:rsidRPr="00202507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8A7557">
                        <w:rPr>
                          <w:sz w:val="28"/>
                          <w:szCs w:val="28"/>
                        </w:rPr>
                        <w:t xml:space="preserve">votée par </w:t>
                      </w:r>
                      <w:r w:rsidR="008A7557" w:rsidRPr="00095E57">
                        <w:rPr>
                          <w:sz w:val="28"/>
                          <w:szCs w:val="28"/>
                          <w:u w:val="single"/>
                        </w:rPr>
                        <w:t>l’Assemblée Nationale</w:t>
                      </w:r>
                      <w:r w:rsidR="00202507" w:rsidRPr="00202507">
                        <w:rPr>
                          <w:noProof/>
                          <w:sz w:val="28"/>
                          <w:szCs w:val="28"/>
                          <w:lang w:eastAsia="fr-FR"/>
                        </w:rPr>
                        <w:drawing>
                          <wp:inline distT="0" distB="0" distL="0" distR="0" wp14:anchorId="379AEE22" wp14:editId="4DAE72D4">
                            <wp:extent cx="333375" cy="100330"/>
                            <wp:effectExtent l="0" t="0" r="9525" b="0"/>
                            <wp:docPr id="11" name="Imag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3375" cy="1003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8A7557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202507" w:rsidRPr="00202507">
                        <w:rPr>
                          <w:b/>
                          <w:color w:val="FF0000"/>
                          <w:sz w:val="28"/>
                          <w:szCs w:val="28"/>
                          <w:highlight w:val="yellow"/>
                        </w:rPr>
                        <w:t>1791</w:t>
                      </w:r>
                      <w:r w:rsidR="008A7557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 w:rsidR="008A7557">
                        <w:rPr>
                          <w:sz w:val="28"/>
                          <w:szCs w:val="28"/>
                        </w:rPr>
                        <w:t>Constitution</w:t>
                      </w:r>
                      <w:r w:rsidR="008A7557">
                        <w:rPr>
                          <w:sz w:val="28"/>
                          <w:szCs w:val="28"/>
                        </w:rPr>
                        <w:t xml:space="preserve"> ,</w:t>
                      </w:r>
                      <w:proofErr w:type="gramEnd"/>
                      <w:r w:rsidR="008A7557">
                        <w:rPr>
                          <w:sz w:val="28"/>
                          <w:szCs w:val="28"/>
                        </w:rPr>
                        <w:t xml:space="preserve"> fin de la monarchie absolue </w:t>
                      </w:r>
                      <w:r w:rsidR="008A7557" w:rsidRPr="008A7557">
                        <w:rPr>
                          <w:noProof/>
                          <w:sz w:val="28"/>
                          <w:szCs w:val="28"/>
                          <w:lang w:eastAsia="fr-FR"/>
                        </w:rPr>
                        <w:drawing>
                          <wp:inline distT="0" distB="0" distL="0" distR="0">
                            <wp:extent cx="333375" cy="100330"/>
                            <wp:effectExtent l="0" t="0" r="9525" b="0"/>
                            <wp:docPr id="4" name="Imag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3375" cy="1003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8A7557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8A7557" w:rsidRPr="00202507">
                        <w:rPr>
                          <w:sz w:val="28"/>
                          <w:szCs w:val="28"/>
                          <w:u w:val="single"/>
                        </w:rPr>
                        <w:t>monarchie constitutionnelle</w:t>
                      </w:r>
                    </w:p>
                    <w:p w:rsidR="008A7557" w:rsidRPr="00202507" w:rsidRDefault="00202507" w:rsidP="00B321B1">
                      <w:pPr>
                        <w:pStyle w:val="Cartable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        </w:t>
                      </w:r>
                      <w:r w:rsidRPr="00202507">
                        <w:rPr>
                          <w:b/>
                          <w:color w:val="FF0000"/>
                          <w:sz w:val="28"/>
                          <w:szCs w:val="28"/>
                          <w:highlight w:val="yellow"/>
                        </w:rPr>
                        <w:t>1792</w:t>
                      </w:r>
                      <w:r>
                        <w:rPr>
                          <w:sz w:val="28"/>
                          <w:szCs w:val="28"/>
                        </w:rPr>
                        <w:t xml:space="preserve">   </w:t>
                      </w:r>
                      <w:r w:rsidRPr="00202507">
                        <w:rPr>
                          <w:sz w:val="28"/>
                          <w:szCs w:val="28"/>
                          <w:u w:val="single"/>
                        </w:rPr>
                        <w:t>République</w:t>
                      </w:r>
                    </w:p>
                    <w:p w:rsidR="00ED35BF" w:rsidRDefault="00ED35BF" w:rsidP="00D96E93">
                      <w:pPr>
                        <w:pStyle w:val="Cartable"/>
                        <w:rPr>
                          <w:sz w:val="36"/>
                          <w:szCs w:val="36"/>
                        </w:rPr>
                      </w:pPr>
                    </w:p>
                    <w:p w:rsidR="00D96E93" w:rsidRDefault="00D96E93" w:rsidP="00D96E93">
                      <w:pPr>
                        <w:pStyle w:val="Cartable"/>
                        <w:rPr>
                          <w:sz w:val="36"/>
                          <w:szCs w:val="36"/>
                        </w:rPr>
                      </w:pPr>
                    </w:p>
                    <w:p w:rsidR="00D96E93" w:rsidRDefault="00D96E93" w:rsidP="00D96E93">
                      <w:pPr>
                        <w:pStyle w:val="Cartable"/>
                        <w:rPr>
                          <w:sz w:val="36"/>
                          <w:szCs w:val="36"/>
                        </w:rPr>
                      </w:pPr>
                    </w:p>
                    <w:p w:rsidR="00966302" w:rsidRPr="00966302" w:rsidRDefault="00966302" w:rsidP="00D96E93">
                      <w:pPr>
                        <w:pStyle w:val="Cartable"/>
                        <w:rPr>
                          <w:b/>
                          <w:sz w:val="36"/>
                          <w:szCs w:val="36"/>
                          <w:u w:val="single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 </w:t>
                      </w:r>
                    </w:p>
                    <w:p w:rsidR="00966302" w:rsidRDefault="00966302" w:rsidP="00966302">
                      <w:pPr>
                        <w:rPr>
                          <w:rFonts w:ascii="Arial" w:hAnsi="Arial" w:cs="Arial"/>
                          <w:b/>
                          <w:sz w:val="36"/>
                          <w:szCs w:val="36"/>
                          <w:u w:val="single"/>
                        </w:rPr>
                      </w:pPr>
                    </w:p>
                    <w:p w:rsidR="00966302" w:rsidRPr="00966302" w:rsidRDefault="00966302" w:rsidP="00966302">
                      <w:pPr>
                        <w:rPr>
                          <w:rFonts w:ascii="Arial" w:hAnsi="Arial" w:cs="Arial"/>
                          <w:b/>
                          <w:sz w:val="36"/>
                          <w:szCs w:val="36"/>
                          <w:u w:val="single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A3435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5037267" wp14:editId="6048AC36">
                <wp:simplePos x="0" y="0"/>
                <wp:positionH relativeFrom="margin">
                  <wp:posOffset>3899218</wp:posOffset>
                </wp:positionH>
                <wp:positionV relativeFrom="paragraph">
                  <wp:posOffset>0</wp:posOffset>
                </wp:positionV>
                <wp:extent cx="2005013" cy="814387"/>
                <wp:effectExtent l="0" t="0" r="14605" b="2413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5013" cy="81438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30C1" w:rsidRPr="007530C1" w:rsidRDefault="0095425D" w:rsidP="007530C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La Révolution</w:t>
                            </w:r>
                            <w:r w:rsidR="005A0F67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française</w:t>
                            </w:r>
                            <w:r w:rsidR="004F5872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(2</w:t>
                            </w:r>
                            <w:r w:rsidR="00C064CC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037267" id="Rectangle 6" o:spid="_x0000_s1032" style="position:absolute;left:0;text-align:left;margin-left:307.05pt;margin-top:0;width:157.9pt;height:64.1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" fillcolor="white [3201]" strokecolor="#f79646 [3209]" strokeweight="2pt">
                <v:textbox>
                  <w:txbxContent>
                    <w:p w:rsidR="007530C1" w:rsidRPr="007530C1" w:rsidRDefault="0095425D" w:rsidP="007530C1">
                      <w:pPr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La Révolution</w:t>
                      </w:r>
                      <w:r w:rsidR="005A0F67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française</w:t>
                      </w:r>
                      <w:r w:rsidR="004F5872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(2</w:t>
                      </w:r>
                      <w:r w:rsidR="00C064CC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982B0D" w:rsidRPr="00336682" w:rsidSect="008F1D11">
      <w:pgSz w:w="16838" w:h="11906" w:orient="landscape"/>
      <w:pgMar w:top="284" w:right="454" w:bottom="284" w:left="397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937AF5"/>
    <w:multiLevelType w:val="hybridMultilevel"/>
    <w:tmpl w:val="27900E44"/>
    <w:lvl w:ilvl="0" w:tplc="72C69E08">
      <w:start w:val="2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1D2898"/>
    <w:multiLevelType w:val="hybridMultilevel"/>
    <w:tmpl w:val="712AC33C"/>
    <w:lvl w:ilvl="0" w:tplc="35F8E33E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302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95E57"/>
    <w:rsid w:val="000A235E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2507"/>
    <w:rsid w:val="002037B3"/>
    <w:rsid w:val="00204430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76884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75D9B"/>
    <w:rsid w:val="00394626"/>
    <w:rsid w:val="003B4595"/>
    <w:rsid w:val="003B6926"/>
    <w:rsid w:val="003C5858"/>
    <w:rsid w:val="003C5B52"/>
    <w:rsid w:val="003E5244"/>
    <w:rsid w:val="003F09CC"/>
    <w:rsid w:val="004166EB"/>
    <w:rsid w:val="00422386"/>
    <w:rsid w:val="004439DF"/>
    <w:rsid w:val="00450AEA"/>
    <w:rsid w:val="00460428"/>
    <w:rsid w:val="00490966"/>
    <w:rsid w:val="00495CA4"/>
    <w:rsid w:val="004B051E"/>
    <w:rsid w:val="004B32AD"/>
    <w:rsid w:val="004F02E3"/>
    <w:rsid w:val="004F1F8D"/>
    <w:rsid w:val="004F5872"/>
    <w:rsid w:val="0052089B"/>
    <w:rsid w:val="00520DEA"/>
    <w:rsid w:val="005272FF"/>
    <w:rsid w:val="00533911"/>
    <w:rsid w:val="00535536"/>
    <w:rsid w:val="00545631"/>
    <w:rsid w:val="0055212F"/>
    <w:rsid w:val="005722A6"/>
    <w:rsid w:val="005810DA"/>
    <w:rsid w:val="005879A3"/>
    <w:rsid w:val="005A0F67"/>
    <w:rsid w:val="005C7FC2"/>
    <w:rsid w:val="0060066C"/>
    <w:rsid w:val="00612865"/>
    <w:rsid w:val="00613ABB"/>
    <w:rsid w:val="0062153D"/>
    <w:rsid w:val="00624606"/>
    <w:rsid w:val="0062626B"/>
    <w:rsid w:val="00636FBC"/>
    <w:rsid w:val="00643F62"/>
    <w:rsid w:val="00653BF0"/>
    <w:rsid w:val="00685DD5"/>
    <w:rsid w:val="006B49BB"/>
    <w:rsid w:val="006C5A12"/>
    <w:rsid w:val="006C6B0B"/>
    <w:rsid w:val="006C74BD"/>
    <w:rsid w:val="006D25CF"/>
    <w:rsid w:val="006E6473"/>
    <w:rsid w:val="0072281C"/>
    <w:rsid w:val="007229E0"/>
    <w:rsid w:val="00730AA9"/>
    <w:rsid w:val="00731354"/>
    <w:rsid w:val="00732B53"/>
    <w:rsid w:val="007530C1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1F85"/>
    <w:rsid w:val="00806CC1"/>
    <w:rsid w:val="008078F6"/>
    <w:rsid w:val="0081609E"/>
    <w:rsid w:val="00823135"/>
    <w:rsid w:val="0084195F"/>
    <w:rsid w:val="008457CA"/>
    <w:rsid w:val="00852228"/>
    <w:rsid w:val="008555D1"/>
    <w:rsid w:val="00861682"/>
    <w:rsid w:val="00861956"/>
    <w:rsid w:val="008624BE"/>
    <w:rsid w:val="008837ED"/>
    <w:rsid w:val="00883C68"/>
    <w:rsid w:val="00894344"/>
    <w:rsid w:val="00896173"/>
    <w:rsid w:val="008A2C24"/>
    <w:rsid w:val="008A5EB5"/>
    <w:rsid w:val="008A7557"/>
    <w:rsid w:val="008B09FB"/>
    <w:rsid w:val="008C5275"/>
    <w:rsid w:val="008D550D"/>
    <w:rsid w:val="008E15FE"/>
    <w:rsid w:val="008F1D11"/>
    <w:rsid w:val="00930452"/>
    <w:rsid w:val="00932F4B"/>
    <w:rsid w:val="00933CC6"/>
    <w:rsid w:val="009372DC"/>
    <w:rsid w:val="00945D6F"/>
    <w:rsid w:val="00946731"/>
    <w:rsid w:val="0095425D"/>
    <w:rsid w:val="009639CD"/>
    <w:rsid w:val="00966302"/>
    <w:rsid w:val="00982B0D"/>
    <w:rsid w:val="00986B44"/>
    <w:rsid w:val="00987536"/>
    <w:rsid w:val="009A3916"/>
    <w:rsid w:val="009B2F9D"/>
    <w:rsid w:val="009F2151"/>
    <w:rsid w:val="009F3B42"/>
    <w:rsid w:val="00A27BAA"/>
    <w:rsid w:val="00A3423C"/>
    <w:rsid w:val="00A34358"/>
    <w:rsid w:val="00A44671"/>
    <w:rsid w:val="00A522A7"/>
    <w:rsid w:val="00A54A51"/>
    <w:rsid w:val="00A604BB"/>
    <w:rsid w:val="00A71727"/>
    <w:rsid w:val="00A807B1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E491B"/>
    <w:rsid w:val="00AF02BA"/>
    <w:rsid w:val="00AF179D"/>
    <w:rsid w:val="00B0262A"/>
    <w:rsid w:val="00B06DB2"/>
    <w:rsid w:val="00B2319F"/>
    <w:rsid w:val="00B321B1"/>
    <w:rsid w:val="00B37E57"/>
    <w:rsid w:val="00B45DFE"/>
    <w:rsid w:val="00B64B2D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E525B"/>
    <w:rsid w:val="00BF1C0D"/>
    <w:rsid w:val="00BF7D76"/>
    <w:rsid w:val="00C064CC"/>
    <w:rsid w:val="00C1709E"/>
    <w:rsid w:val="00C35468"/>
    <w:rsid w:val="00C624CD"/>
    <w:rsid w:val="00C71BD6"/>
    <w:rsid w:val="00C74A98"/>
    <w:rsid w:val="00C81229"/>
    <w:rsid w:val="00CA0F6A"/>
    <w:rsid w:val="00CA1EDD"/>
    <w:rsid w:val="00CA76B9"/>
    <w:rsid w:val="00CB408E"/>
    <w:rsid w:val="00CC1347"/>
    <w:rsid w:val="00CD614B"/>
    <w:rsid w:val="00CD6C5E"/>
    <w:rsid w:val="00CF0240"/>
    <w:rsid w:val="00D0071B"/>
    <w:rsid w:val="00D46075"/>
    <w:rsid w:val="00D465DD"/>
    <w:rsid w:val="00D54D1A"/>
    <w:rsid w:val="00D64286"/>
    <w:rsid w:val="00D64C48"/>
    <w:rsid w:val="00D67606"/>
    <w:rsid w:val="00D81D46"/>
    <w:rsid w:val="00D845E2"/>
    <w:rsid w:val="00D96E93"/>
    <w:rsid w:val="00DC23BF"/>
    <w:rsid w:val="00DC65D9"/>
    <w:rsid w:val="00DD05F9"/>
    <w:rsid w:val="00DD5E53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42B"/>
    <w:rsid w:val="00EC7C85"/>
    <w:rsid w:val="00ED1B70"/>
    <w:rsid w:val="00ED35BF"/>
    <w:rsid w:val="00EE1D88"/>
    <w:rsid w:val="00EE379E"/>
    <w:rsid w:val="00EF402A"/>
    <w:rsid w:val="00F07391"/>
    <w:rsid w:val="00F20DB8"/>
    <w:rsid w:val="00F24CA7"/>
    <w:rsid w:val="00F262A7"/>
    <w:rsid w:val="00F35785"/>
    <w:rsid w:val="00F471E6"/>
    <w:rsid w:val="00F51C44"/>
    <w:rsid w:val="00F54C78"/>
    <w:rsid w:val="00F74E5F"/>
    <w:rsid w:val="00FA2C45"/>
    <w:rsid w:val="00FC1898"/>
    <w:rsid w:val="00FD7CC5"/>
    <w:rsid w:val="00FE02F7"/>
    <w:rsid w:val="00FE4D2A"/>
    <w:rsid w:val="00FE7427"/>
    <w:rsid w:val="00FE7F27"/>
    <w:rsid w:val="00FF0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8BC81"/>
  <w15:chartTrackingRefBased/>
  <w15:docId w15:val="{254A7DFD-CF5F-4FF7-9FE6-2228B2E7F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4F5872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4F5872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4F5872"/>
  </w:style>
  <w:style w:type="table" w:styleId="Grilledutableau">
    <w:name w:val="Table Grid"/>
    <w:basedOn w:val="TableauNormal"/>
    <w:uiPriority w:val="59"/>
    <w:rsid w:val="004F58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4F5872"/>
    <w:pPr>
      <w:spacing w:line="480" w:lineRule="auto"/>
      <w:jc w:val="both"/>
    </w:pPr>
    <w:rPr>
      <w:rFonts w:ascii="Arial" w:hAnsi="Arial" w:cs="Arial"/>
      <w:sz w:val="32"/>
    </w:rPr>
  </w:style>
  <w:style w:type="table" w:customStyle="1" w:styleId="Grilledutableau1">
    <w:name w:val="Grille du tableau1"/>
    <w:basedOn w:val="TableauNormal"/>
    <w:next w:val="Grilledutableau"/>
    <w:uiPriority w:val="59"/>
    <w:rsid w:val="004F58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4F58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4F58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545631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CC13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C134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13CDC2-3B76-42E2-ABA5-B09094D77E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4</cp:revision>
  <cp:lastPrinted>2016-04-29T08:34:00Z</cp:lastPrinted>
  <dcterms:created xsi:type="dcterms:W3CDTF">2016-05-22T18:44:00Z</dcterms:created>
  <dcterms:modified xsi:type="dcterms:W3CDTF">2016-05-22T19:27:00Z</dcterms:modified>
</cp:coreProperties>
</file>