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336682" w:rsidRDefault="00CC1347" w:rsidP="00966302">
      <w:pPr>
        <w:pStyle w:val="Cartable"/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8960" behindDoc="0" locked="0" layoutInCell="1" allowOverlap="1" wp14:anchorId="625C709A" wp14:editId="0F589D7D">
            <wp:simplePos x="0" y="0"/>
            <wp:positionH relativeFrom="margin">
              <wp:posOffset>8914765</wp:posOffset>
            </wp:positionH>
            <wp:positionV relativeFrom="paragraph">
              <wp:posOffset>3186430</wp:posOffset>
            </wp:positionV>
            <wp:extent cx="1079066" cy="1204912"/>
            <wp:effectExtent l="0" t="0" r="6985" b="0"/>
            <wp:wrapNone/>
            <wp:docPr id="12" name="Image 12" descr="http://upload.wikimedia.org/wikipedia/commons/5/53/LouisXVI-Franc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wikimedia.org/wikipedia/commons/5/53/LouisXVI-France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066" cy="1204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7BA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F75EF33" wp14:editId="4A666CDD">
                <wp:simplePos x="0" y="0"/>
                <wp:positionH relativeFrom="column">
                  <wp:posOffset>5953443</wp:posOffset>
                </wp:positionH>
                <wp:positionV relativeFrom="paragraph">
                  <wp:posOffset>635</wp:posOffset>
                </wp:positionV>
                <wp:extent cx="3471862" cy="376237"/>
                <wp:effectExtent l="0" t="0" r="14605" b="241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1862" cy="3762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7BAA" w:rsidRPr="00A27BAA" w:rsidRDefault="00A27BAA" w:rsidP="00A27BA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18</w:t>
                            </w:r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siècle  </w:t>
                            </w:r>
                            <w:r w:rsidRPr="00A27BA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Les</w:t>
                            </w:r>
                            <w:proofErr w:type="gramEnd"/>
                            <w:r w:rsidRPr="00A27BA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temps modernes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5EF33" id="Rectangle 13" o:spid="_x0000_s1026" style="position:absolute;left:0;text-align:left;margin-left:468.8pt;margin-top:.05pt;width:273.35pt;height:29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" fillcolor="white [3201]" strokecolor="#f79646 [3209]" strokeweight="2pt">
                <v:textbox>
                  <w:txbxContent>
                    <w:p w:rsidR="00A27BAA" w:rsidRPr="00A27BAA" w:rsidRDefault="00A27BAA" w:rsidP="00A27BA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</w:rPr>
                        <w:t>18</w:t>
                      </w:r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siècle  </w:t>
                      </w:r>
                      <w:r w:rsidRPr="00A27BAA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Les</w:t>
                      </w:r>
                      <w:proofErr w:type="gramEnd"/>
                      <w:r w:rsidRPr="00A27BAA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temps modernes</w:t>
                      </w:r>
                    </w:p>
                  </w:txbxContent>
                </v:textbox>
              </v:rect>
            </w:pict>
          </mc:Fallback>
        </mc:AlternateContent>
      </w:r>
      <w:r w:rsidR="00A27BA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6B455B" wp14:editId="6C50A38D">
                <wp:simplePos x="0" y="0"/>
                <wp:positionH relativeFrom="margin">
                  <wp:posOffset>9479597</wp:posOffset>
                </wp:positionH>
                <wp:positionV relativeFrom="paragraph">
                  <wp:posOffset>-57150</wp:posOffset>
                </wp:positionV>
                <wp:extent cx="476250" cy="3429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530C1" w:rsidRPr="007530C1" w:rsidRDefault="0095425D" w:rsidP="007530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H4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B455B" id="Rectangle 7" o:spid="_x0000_s1027" style="position:absolute;left:0;text-align:left;margin-left:746.4pt;margin-top:-4.5pt;width:37.5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" fillcolor="window" strokecolor="#f79646" strokeweight="2pt">
                <v:textbox>
                  <w:txbxContent>
                    <w:p w:rsidR="007530C1" w:rsidRPr="007530C1" w:rsidRDefault="0095425D" w:rsidP="007530C1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H4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27BA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9F3CD9" wp14:editId="33EE4EF0">
                <wp:simplePos x="0" y="0"/>
                <wp:positionH relativeFrom="margin">
                  <wp:posOffset>6229668</wp:posOffset>
                </wp:positionH>
                <wp:positionV relativeFrom="paragraph">
                  <wp:posOffset>448310</wp:posOffset>
                </wp:positionV>
                <wp:extent cx="3857625" cy="1037908"/>
                <wp:effectExtent l="0" t="0" r="28575" b="1016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7625" cy="103790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522A7" w:rsidRPr="00A27BAA" w:rsidRDefault="00AF02BA" w:rsidP="00806CC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27BAA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Une révolution : 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un renversement brusque d’un régime politique </w:t>
                            </w:r>
                            <w:r w:rsidRPr="00A27BAA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par la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A27BAA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force 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  <w:proofErr w:type="gramEnd"/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  <w:highlight w:val="yellow"/>
                              </w:rPr>
                              <w:t>La Révolution de 1789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va mettre </w:t>
                            </w:r>
                            <w:r w:rsidRPr="00A27BAA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fin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à la </w:t>
                            </w:r>
                            <w:r w:rsidRPr="00A27BAA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monarchie absolue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5A0F67" w:rsidRPr="005A0F67" w:rsidRDefault="005A0F6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806CC1" w:rsidRPr="00966302" w:rsidRDefault="00806CC1" w:rsidP="00806C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9F3CD9" id="Rectangle 3" o:spid="_x0000_s1028" style="position:absolute;left:0;text-align:left;margin-left:490.55pt;margin-top:35.3pt;width:303.75pt;height:81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" fillcolor="window" strokecolor="#f79646" strokeweight="2pt">
                <v:textbox>
                  <w:txbxContent>
                    <w:p w:rsidR="00A522A7" w:rsidRPr="00A27BAA" w:rsidRDefault="00AF02BA" w:rsidP="00806CC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27BAA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Une révolution : 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un renversement brusque d’un régime politique </w:t>
                      </w:r>
                      <w:r w:rsidRPr="00A27BAA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par la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A27BAA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force 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  <w:proofErr w:type="gramEnd"/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  <w:highlight w:val="yellow"/>
                        </w:rPr>
                        <w:t>La Révolution de 1789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va mettre </w:t>
                      </w:r>
                      <w:r w:rsidRPr="00A27BAA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>fin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à la </w:t>
                      </w:r>
                      <w:r w:rsidRPr="00A27BAA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monarchie absolue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5A0F67" w:rsidRPr="005A0F67" w:rsidRDefault="005A0F6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806CC1" w:rsidRPr="00966302" w:rsidRDefault="00806CC1" w:rsidP="00806C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B09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571BA3" wp14:editId="20CC1CE0">
                <wp:simplePos x="0" y="0"/>
                <wp:positionH relativeFrom="page">
                  <wp:posOffset>6515100</wp:posOffset>
                </wp:positionH>
                <wp:positionV relativeFrom="paragraph">
                  <wp:posOffset>1577023</wp:posOffset>
                </wp:positionV>
                <wp:extent cx="3804920" cy="5486400"/>
                <wp:effectExtent l="0" t="0" r="2413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4920" cy="5486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64CC" w:rsidRPr="00CC1347" w:rsidRDefault="00C064CC" w:rsidP="007530C1">
                            <w:pPr>
                              <w:pStyle w:val="Cartable"/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</w:pPr>
                            <w:r w:rsidRPr="00CC1347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L’Ancien Régime</w:t>
                            </w:r>
                            <w:r w:rsidRPr="00CC1347">
                              <w:rPr>
                                <w:sz w:val="28"/>
                                <w:szCs w:val="28"/>
                              </w:rPr>
                              <w:t> : période de la monarchie absolue (du Moyen Age à la Révolution)</w:t>
                            </w:r>
                          </w:p>
                          <w:p w:rsidR="007530C1" w:rsidRPr="00CC1347" w:rsidRDefault="00A34358" w:rsidP="007530C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CC1347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Les Etats Généraux</w:t>
                            </w:r>
                            <w:r w:rsidRPr="00CC1347">
                              <w:rPr>
                                <w:b/>
                                <w:sz w:val="28"/>
                                <w:szCs w:val="28"/>
                              </w:rPr>
                              <w:t xml:space="preserve"> : </w:t>
                            </w:r>
                            <w:r w:rsidRPr="00CC1347">
                              <w:rPr>
                                <w:sz w:val="28"/>
                                <w:szCs w:val="28"/>
                              </w:rPr>
                              <w:t xml:space="preserve">réunion des députés des 3 ordres convoqués par le </w:t>
                            </w:r>
                            <w:r w:rsidRPr="00CC1347">
                              <w:rPr>
                                <w:b/>
                                <w:sz w:val="28"/>
                                <w:szCs w:val="28"/>
                              </w:rPr>
                              <w:t>Roi Louis XVI</w:t>
                            </w:r>
                            <w:r w:rsidRPr="00CC1347">
                              <w:rPr>
                                <w:sz w:val="28"/>
                                <w:szCs w:val="28"/>
                              </w:rPr>
                              <w:t xml:space="preserve"> (16)</w:t>
                            </w:r>
                          </w:p>
                          <w:p w:rsidR="008B09FB" w:rsidRPr="00C35468" w:rsidRDefault="00C35468" w:rsidP="00A34358">
                            <w:pPr>
                              <w:pStyle w:val="Cartable"/>
                              <w:rPr>
                                <w:sz w:val="28"/>
                                <w:szCs w:val="28"/>
                                <w:highlight w:val="yellow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d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es impôts </w:t>
                            </w:r>
                            <w:r w:rsidRPr="00C35468">
                              <w:rPr>
                                <w:sz w:val="28"/>
                                <w:szCs w:val="28"/>
                              </w:rPr>
                              <w:t>: la taille, la gabelle</w:t>
                            </w:r>
                          </w:p>
                          <w:p w:rsidR="004166EB" w:rsidRDefault="00A34358" w:rsidP="00A34358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CC1347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Les cahiers de doléances</w:t>
                            </w:r>
                            <w:r w:rsidR="00A807B1" w:rsidRPr="00CC1347">
                              <w:rPr>
                                <w:b/>
                                <w:sz w:val="28"/>
                                <w:szCs w:val="28"/>
                              </w:rPr>
                              <w:t> </w:t>
                            </w:r>
                            <w:r w:rsidR="00A807B1" w:rsidRPr="00CC1347">
                              <w:rPr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C064CC" w:rsidRPr="00CC1347">
                              <w:rPr>
                                <w:sz w:val="28"/>
                                <w:szCs w:val="28"/>
                              </w:rPr>
                              <w:t>cahiers rédigés par la population pour exprimer ses revendications (ses plaintes, son mécontentement) à la demande du roi</w:t>
                            </w:r>
                          </w:p>
                          <w:p w:rsidR="00CC1347" w:rsidRPr="00CC1347" w:rsidRDefault="00CC1347" w:rsidP="00A34358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CC1347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L’abolition des privilèges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 : la suppression, la fin des privilèges</w:t>
                            </w:r>
                          </w:p>
                          <w:p w:rsidR="007530C1" w:rsidRPr="00D42460" w:rsidRDefault="007530C1" w:rsidP="007530C1">
                            <w:pPr>
                              <w:pStyle w:val="Cartable"/>
                            </w:pPr>
                          </w:p>
                          <w:p w:rsidR="007530C1" w:rsidRDefault="007530C1" w:rsidP="007530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7530C1" w:rsidRPr="00966302" w:rsidRDefault="007530C1" w:rsidP="007530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71BA3" id="Rectangle 5" o:spid="_x0000_s1029" style="position:absolute;left:0;text-align:left;margin-left:513pt;margin-top:124.2pt;width:299.6pt;height:6in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" fillcolor="white [3201]" strokecolor="#f79646 [3209]" strokeweight="2pt">
                <v:textbox>
                  <w:txbxContent>
                    <w:p w:rsidR="00C064CC" w:rsidRPr="00CC1347" w:rsidRDefault="00C064CC" w:rsidP="007530C1">
                      <w:pPr>
                        <w:pStyle w:val="Cartable"/>
                        <w:rPr>
                          <w:b/>
                          <w:sz w:val="28"/>
                          <w:szCs w:val="28"/>
                          <w:highlight w:val="yellow"/>
                        </w:rPr>
                      </w:pPr>
                      <w:r w:rsidRPr="00CC1347">
                        <w:rPr>
                          <w:b/>
                          <w:sz w:val="28"/>
                          <w:szCs w:val="28"/>
                          <w:highlight w:val="yellow"/>
                        </w:rPr>
                        <w:t>L’Ancien Régime</w:t>
                      </w:r>
                      <w:r w:rsidRPr="00CC1347">
                        <w:rPr>
                          <w:sz w:val="28"/>
                          <w:szCs w:val="28"/>
                        </w:rPr>
                        <w:t> : période de la monarchie absolue (du Moyen Age à la Révolution)</w:t>
                      </w:r>
                    </w:p>
                    <w:p w:rsidR="007530C1" w:rsidRPr="00CC1347" w:rsidRDefault="00A34358" w:rsidP="007530C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CC1347">
                        <w:rPr>
                          <w:b/>
                          <w:sz w:val="28"/>
                          <w:szCs w:val="28"/>
                          <w:highlight w:val="yellow"/>
                        </w:rPr>
                        <w:t>Les Etats Généraux</w:t>
                      </w:r>
                      <w:r w:rsidRPr="00CC1347">
                        <w:rPr>
                          <w:b/>
                          <w:sz w:val="28"/>
                          <w:szCs w:val="28"/>
                        </w:rPr>
                        <w:t xml:space="preserve"> : </w:t>
                      </w:r>
                      <w:r w:rsidRPr="00CC1347">
                        <w:rPr>
                          <w:sz w:val="28"/>
                          <w:szCs w:val="28"/>
                        </w:rPr>
                        <w:t xml:space="preserve">réunion des députés des 3 ordres convoqués par le </w:t>
                      </w:r>
                      <w:r w:rsidRPr="00CC1347">
                        <w:rPr>
                          <w:b/>
                          <w:sz w:val="28"/>
                          <w:szCs w:val="28"/>
                        </w:rPr>
                        <w:t>Roi Louis XVI</w:t>
                      </w:r>
                      <w:r w:rsidRPr="00CC1347">
                        <w:rPr>
                          <w:sz w:val="28"/>
                          <w:szCs w:val="28"/>
                        </w:rPr>
                        <w:t xml:space="preserve"> (16)</w:t>
                      </w:r>
                    </w:p>
                    <w:p w:rsidR="008B09FB" w:rsidRPr="00C35468" w:rsidRDefault="00C35468" w:rsidP="00A34358">
                      <w:pPr>
                        <w:pStyle w:val="Cartable"/>
                        <w:rPr>
                          <w:sz w:val="28"/>
                          <w:szCs w:val="28"/>
                          <w:highlight w:val="yellow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d</w:t>
                      </w:r>
                      <w:bookmarkStart w:id="1" w:name="_GoBack"/>
                      <w:bookmarkEnd w:id="1"/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es impôts </w:t>
                      </w:r>
                      <w:r w:rsidRPr="00C35468">
                        <w:rPr>
                          <w:sz w:val="28"/>
                          <w:szCs w:val="28"/>
                        </w:rPr>
                        <w:t>: la taille, la gabelle</w:t>
                      </w:r>
                    </w:p>
                    <w:p w:rsidR="004166EB" w:rsidRDefault="00A34358" w:rsidP="00A34358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CC1347">
                        <w:rPr>
                          <w:b/>
                          <w:sz w:val="28"/>
                          <w:szCs w:val="28"/>
                          <w:highlight w:val="yellow"/>
                        </w:rPr>
                        <w:t>Les cahiers de doléances</w:t>
                      </w:r>
                      <w:r w:rsidR="00A807B1" w:rsidRPr="00CC1347">
                        <w:rPr>
                          <w:b/>
                          <w:sz w:val="28"/>
                          <w:szCs w:val="28"/>
                        </w:rPr>
                        <w:t> </w:t>
                      </w:r>
                      <w:r w:rsidR="00A807B1" w:rsidRPr="00CC1347">
                        <w:rPr>
                          <w:sz w:val="28"/>
                          <w:szCs w:val="28"/>
                        </w:rPr>
                        <w:t xml:space="preserve">: </w:t>
                      </w:r>
                      <w:r w:rsidR="00C064CC" w:rsidRPr="00CC1347">
                        <w:rPr>
                          <w:sz w:val="28"/>
                          <w:szCs w:val="28"/>
                        </w:rPr>
                        <w:t>cahiers rédigés par la population pour exprimer ses revendications (ses plaintes, son mécontentement) à la demande du roi</w:t>
                      </w:r>
                    </w:p>
                    <w:p w:rsidR="00CC1347" w:rsidRPr="00CC1347" w:rsidRDefault="00CC1347" w:rsidP="00A34358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CC1347">
                        <w:rPr>
                          <w:b/>
                          <w:sz w:val="28"/>
                          <w:szCs w:val="28"/>
                          <w:highlight w:val="yellow"/>
                        </w:rPr>
                        <w:t>L’abolition des privilèges</w:t>
                      </w:r>
                      <w:r>
                        <w:rPr>
                          <w:sz w:val="28"/>
                          <w:szCs w:val="28"/>
                        </w:rPr>
                        <w:t> : la suppression, la fin des privilèges</w:t>
                      </w:r>
                    </w:p>
                    <w:p w:rsidR="007530C1" w:rsidRPr="00D42460" w:rsidRDefault="007530C1" w:rsidP="007530C1">
                      <w:pPr>
                        <w:pStyle w:val="Cartable"/>
                      </w:pPr>
                    </w:p>
                    <w:p w:rsidR="007530C1" w:rsidRDefault="007530C1" w:rsidP="007530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7530C1" w:rsidRPr="00966302" w:rsidRDefault="007530C1" w:rsidP="007530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8B09FB"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 wp14:anchorId="4A876FDE" wp14:editId="48DB72B0">
            <wp:simplePos x="0" y="0"/>
            <wp:positionH relativeFrom="margin">
              <wp:posOffset>3738245</wp:posOffset>
            </wp:positionH>
            <wp:positionV relativeFrom="paragraph">
              <wp:posOffset>4129723</wp:posOffset>
            </wp:positionV>
            <wp:extent cx="2362200" cy="2681059"/>
            <wp:effectExtent l="0" t="0" r="0" b="5080"/>
            <wp:wrapNone/>
            <wp:docPr id="9" name="Image 9" descr="http://fra.1september.ru/2009/16/0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fra.1september.ru/2009/16/0404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681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21B1">
        <w:rPr>
          <w:rFonts w:ascii="Verdana" w:hAnsi="Verdana"/>
          <w:noProof/>
          <w:color w:val="000099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CB9804" wp14:editId="0E938F46">
                <wp:simplePos x="0" y="0"/>
                <wp:positionH relativeFrom="column">
                  <wp:posOffset>124143</wp:posOffset>
                </wp:positionH>
                <wp:positionV relativeFrom="paragraph">
                  <wp:posOffset>6468110</wp:posOffset>
                </wp:positionV>
                <wp:extent cx="304800" cy="45719"/>
                <wp:effectExtent l="0" t="19050" r="38100" b="31115"/>
                <wp:wrapNone/>
                <wp:docPr id="2" name="Flèche droi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705CA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2" o:spid="_x0000_s1026" type="#_x0000_t13" style="position:absolute;margin-left:9.8pt;margin-top:509.3pt;width:24pt;height:3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" adj="19980" fillcolor="#4f81bd [3204]" strokecolor="#243f60 [1604]" strokeweight="2pt"/>
            </w:pict>
          </mc:Fallback>
        </mc:AlternateContent>
      </w:r>
      <w:r w:rsidR="00B321B1">
        <w:rPr>
          <w:rFonts w:ascii="Verdana" w:hAnsi="Verdana"/>
          <w:noProof/>
          <w:color w:val="000099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DEC1E49" wp14:editId="7652B6A6">
                <wp:simplePos x="0" y="0"/>
                <wp:positionH relativeFrom="column">
                  <wp:posOffset>3856990</wp:posOffset>
                </wp:positionH>
                <wp:positionV relativeFrom="paragraph">
                  <wp:posOffset>1561783</wp:posOffset>
                </wp:positionV>
                <wp:extent cx="319088" cy="366713"/>
                <wp:effectExtent l="0" t="0" r="24130" b="1460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8" cy="36671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71E6" w:rsidRPr="00F471E6" w:rsidRDefault="00F471E6" w:rsidP="00F471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471E6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C1E49" id="Rectangle 15" o:spid="_x0000_s1030" style="position:absolute;left:0;text-align:left;margin-left:303.7pt;margin-top:123pt;width:25.15pt;height:28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" fillcolor="white [3201]" strokecolor="#f79646 [3209]" strokeweight="2pt">
                <v:textbox>
                  <w:txbxContent>
                    <w:p w:rsidR="00F471E6" w:rsidRPr="00F471E6" w:rsidRDefault="00F471E6" w:rsidP="00F471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471E6">
                        <w:rPr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B321B1">
        <w:rPr>
          <w:rFonts w:ascii="Verdana" w:hAnsi="Verdana"/>
          <w:noProof/>
          <w:color w:val="000099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E36003B" wp14:editId="58B3B013">
                <wp:simplePos x="0" y="0"/>
                <wp:positionH relativeFrom="column">
                  <wp:posOffset>3837940</wp:posOffset>
                </wp:positionH>
                <wp:positionV relativeFrom="paragraph">
                  <wp:posOffset>2294890</wp:posOffset>
                </wp:positionV>
                <wp:extent cx="319088" cy="366713"/>
                <wp:effectExtent l="0" t="0" r="24130" b="146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8" cy="3667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471E6" w:rsidRPr="00F471E6" w:rsidRDefault="00F471E6" w:rsidP="00F471E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6003B" id="Rectangle 16" o:spid="_x0000_s1031" style="position:absolute;left:0;text-align:left;margin-left:302.2pt;margin-top:180.7pt;width:25.15pt;height:28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" fillcolor="window" strokecolor="#f79646" strokeweight="2pt">
                <v:textbox>
                  <w:txbxContent>
                    <w:p w:rsidR="00F471E6" w:rsidRPr="00F471E6" w:rsidRDefault="00F471E6" w:rsidP="00F471E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B321B1">
        <w:rPr>
          <w:rFonts w:ascii="Verdana" w:hAnsi="Verdana"/>
          <w:noProof/>
          <w:color w:val="000099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769E2D" wp14:editId="619ECC95">
                <wp:simplePos x="0" y="0"/>
                <wp:positionH relativeFrom="column">
                  <wp:posOffset>3809365</wp:posOffset>
                </wp:positionH>
                <wp:positionV relativeFrom="paragraph">
                  <wp:posOffset>2990533</wp:posOffset>
                </wp:positionV>
                <wp:extent cx="366713" cy="366713"/>
                <wp:effectExtent l="0" t="0" r="14605" b="1460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3" cy="36671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9CD" w:rsidRPr="009639CD" w:rsidRDefault="009639CD" w:rsidP="009639C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639CD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69E2D" id="Rectangle 22" o:spid="_x0000_s1032" style="position:absolute;left:0;text-align:left;margin-left:299.95pt;margin-top:235.5pt;width:28.9pt;height:28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" fillcolor="white [3201]" strokecolor="#f79646 [3209]" strokeweight="2pt">
                <v:textbox>
                  <w:txbxContent>
                    <w:p w:rsidR="009639CD" w:rsidRPr="009639CD" w:rsidRDefault="009639CD" w:rsidP="009639C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639CD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B321B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1B5EBA" wp14:editId="490DC868">
                <wp:simplePos x="0" y="0"/>
                <wp:positionH relativeFrom="margin">
                  <wp:posOffset>3729355</wp:posOffset>
                </wp:positionH>
                <wp:positionV relativeFrom="paragraph">
                  <wp:posOffset>910273</wp:posOffset>
                </wp:positionV>
                <wp:extent cx="2195513" cy="3009900"/>
                <wp:effectExtent l="0" t="0" r="1460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5513" cy="3009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2BA" w:rsidRPr="00AF02BA" w:rsidRDefault="00AF02BA" w:rsidP="00AF02BA">
                            <w:pP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AF02BA"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u w:val="single"/>
                                <w:lang w:eastAsia="fr-FR"/>
                              </w:rPr>
                              <w:t>La société de l’Ancien Régime </w:t>
                            </w:r>
                            <w:r w:rsidRPr="00AF02BA"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AF02BA"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>3 ordres</w:t>
                            </w:r>
                          </w:p>
                          <w:p w:rsidR="00B321B1" w:rsidRDefault="003B6926" w:rsidP="00AF02BA">
                            <w:pPr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 xml:space="preserve">              </w:t>
                            </w:r>
                            <w:r w:rsidR="00AF02BA" w:rsidRPr="0060066C">
                              <w:rPr>
                                <w:rFonts w:ascii="Arial" w:hAnsi="Arial" w:cs="Arial"/>
                                <w:b/>
                                <w:noProof/>
                                <w:color w:val="00B050"/>
                                <w:sz w:val="32"/>
                                <w:szCs w:val="32"/>
                                <w:lang w:eastAsia="fr-FR"/>
                              </w:rPr>
                              <w:t>Le Clergé</w:t>
                            </w:r>
                            <w:r w:rsidRPr="0060066C">
                              <w:rPr>
                                <w:rFonts w:ascii="Arial" w:hAnsi="Arial" w:cs="Arial"/>
                                <w:b/>
                                <w:noProof/>
                                <w:color w:val="00B05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</w:p>
                          <w:p w:rsidR="003B6926" w:rsidRPr="00AF02BA" w:rsidRDefault="00B321B1" w:rsidP="00AF02BA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 (les </w:t>
                            </w:r>
                            <w:r w:rsidR="00AF02BA"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>religieux)</w:t>
                            </w:r>
                            <w:r w:rsidR="003B6926" w:rsidRPr="00AF02BA"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             </w:t>
                            </w:r>
                          </w:p>
                          <w:p w:rsidR="003B6926" w:rsidRDefault="00AF02BA" w:rsidP="00AF02BA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t xml:space="preserve">             </w:t>
                            </w:r>
                            <w:r w:rsidRPr="0060066C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 xml:space="preserve">La </w:t>
                            </w:r>
                            <w:proofErr w:type="gramStart"/>
                            <w:r w:rsidRPr="0060066C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 xml:space="preserve">Noblesse  </w:t>
                            </w:r>
                            <w:r w:rsidR="00C064C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proofErr w:type="gramEnd"/>
                            <w:r w:rsidR="00C064CC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les riches)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</w:p>
                          <w:p w:rsidR="00AF02BA" w:rsidRDefault="00C064CC" w:rsidP="00AF02BA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 w:rsidRPr="0060066C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Le Tiers état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(les paysans, les artisans)</w:t>
                            </w:r>
                          </w:p>
                          <w:p w:rsidR="00AF02BA" w:rsidRPr="00AF02BA" w:rsidRDefault="00AF02BA" w:rsidP="00AF02BA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       Le Tiers Etat</w:t>
                            </w:r>
                          </w:p>
                          <w:p w:rsidR="00B64B2D" w:rsidRDefault="00B64B2D" w:rsidP="000A235E">
                            <w:pPr>
                              <w:jc w:val="center"/>
                            </w:pPr>
                          </w:p>
                          <w:p w:rsidR="00B64B2D" w:rsidRDefault="00B64B2D" w:rsidP="000A235E">
                            <w:pPr>
                              <w:jc w:val="center"/>
                            </w:pPr>
                          </w:p>
                          <w:p w:rsidR="003B6926" w:rsidRDefault="00B64B2D" w:rsidP="000A235E">
                            <w:pPr>
                              <w:jc w:val="center"/>
                            </w:pPr>
                            <w:r>
                              <w:t xml:space="preserve">                                   </w:t>
                            </w:r>
                          </w:p>
                          <w:p w:rsidR="00F51C44" w:rsidRDefault="00EE1D88" w:rsidP="00F51C44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="00F51C44">
                              <w:t xml:space="preserve">                            </w:t>
                            </w:r>
                            <w:r w:rsidR="00F471E6">
                              <w:t xml:space="preserve">       </w:t>
                            </w:r>
                          </w:p>
                          <w:p w:rsidR="003B6926" w:rsidRDefault="00EE1D88" w:rsidP="000A235E">
                            <w:pPr>
                              <w:jc w:val="center"/>
                            </w:pPr>
                            <w:r>
                              <w:t xml:space="preserve">               </w:t>
                            </w:r>
                            <w:r w:rsidR="00F471E6">
                              <w:t xml:space="preserve">             </w:t>
                            </w:r>
                            <w:r>
                              <w:t xml:space="preserve">     </w:t>
                            </w: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  <w:r>
                              <w:t xml:space="preserve">                                </w:t>
                            </w: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  <w:r>
                              <w:t xml:space="preserve">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B5EBA" id="Rectangle 8" o:spid="_x0000_s1033" style="position:absolute;left:0;text-align:left;margin-left:293.65pt;margin-top:71.7pt;width:172.9pt;height:237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" fillcolor="white [3201]" strokecolor="#f79646 [3209]" strokeweight="2pt">
                <v:textbox>
                  <w:txbxContent>
                    <w:p w:rsidR="00AF02BA" w:rsidRPr="00AF02BA" w:rsidRDefault="00AF02BA" w:rsidP="00AF02BA">
                      <w:pP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</w:pPr>
                      <w:r w:rsidRPr="00AF02BA">
                        <w:rPr>
                          <w:rFonts w:ascii="Arial" w:hAnsi="Arial" w:cs="Arial"/>
                          <w:noProof/>
                          <w:sz w:val="32"/>
                          <w:szCs w:val="32"/>
                          <w:u w:val="single"/>
                          <w:lang w:eastAsia="fr-FR"/>
                        </w:rPr>
                        <w:t>La société de l’Ancien Régime </w:t>
                      </w:r>
                      <w:r w:rsidRPr="00AF02BA"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>:</w:t>
                      </w:r>
                      <w: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AF02BA"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  <w:t>3 ordres</w:t>
                      </w:r>
                    </w:p>
                    <w:p w:rsidR="00B321B1" w:rsidRDefault="003B6926" w:rsidP="00AF02BA">
                      <w:pPr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 xml:space="preserve">              </w:t>
                      </w:r>
                      <w:r w:rsidR="00AF02BA" w:rsidRPr="0060066C">
                        <w:rPr>
                          <w:rFonts w:ascii="Arial" w:hAnsi="Arial" w:cs="Arial"/>
                          <w:b/>
                          <w:noProof/>
                          <w:color w:val="00B050"/>
                          <w:sz w:val="32"/>
                          <w:szCs w:val="32"/>
                          <w:lang w:eastAsia="fr-FR"/>
                        </w:rPr>
                        <w:t>Le Clergé</w:t>
                      </w:r>
                      <w:r w:rsidRPr="0060066C">
                        <w:rPr>
                          <w:rFonts w:ascii="Arial" w:hAnsi="Arial" w:cs="Arial"/>
                          <w:b/>
                          <w:noProof/>
                          <w:color w:val="00B05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</w:p>
                    <w:p w:rsidR="003B6926" w:rsidRPr="00AF02BA" w:rsidRDefault="00B321B1" w:rsidP="00AF02BA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  <w:t xml:space="preserve"> (les </w:t>
                      </w:r>
                      <w:r w:rsidR="00AF02BA"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  <w:t>religieux)</w:t>
                      </w:r>
                      <w:r w:rsidR="003B6926" w:rsidRPr="00AF02BA"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  <w:t xml:space="preserve">             </w:t>
                      </w:r>
                    </w:p>
                    <w:p w:rsidR="003B6926" w:rsidRDefault="00AF02BA" w:rsidP="00AF02BA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t xml:space="preserve">             </w:t>
                      </w:r>
                      <w:r w:rsidRPr="0060066C"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</w:rPr>
                        <w:t xml:space="preserve">La </w:t>
                      </w:r>
                      <w:proofErr w:type="gramStart"/>
                      <w:r w:rsidRPr="0060066C"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</w:rPr>
                        <w:t xml:space="preserve">Noblesse  </w:t>
                      </w:r>
                      <w:r w:rsidR="00C064C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(</w:t>
                      </w:r>
                      <w:proofErr w:type="gramEnd"/>
                      <w:r w:rsidR="00C064CC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les riches)</w:t>
                      </w: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</w:p>
                    <w:p w:rsidR="00AF02BA" w:rsidRDefault="00C064CC" w:rsidP="00AF02BA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      </w:t>
                      </w:r>
                      <w:r w:rsidRPr="0060066C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</w:rPr>
                        <w:t xml:space="preserve">Le Tiers état </w:t>
                      </w: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(les paysans, les artisans)</w:t>
                      </w:r>
                    </w:p>
                    <w:p w:rsidR="00AF02BA" w:rsidRPr="00AF02BA" w:rsidRDefault="00AF02BA" w:rsidP="00AF02BA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       Le Tiers Etat</w:t>
                      </w:r>
                    </w:p>
                    <w:p w:rsidR="00B64B2D" w:rsidRDefault="00B64B2D" w:rsidP="000A235E">
                      <w:pPr>
                        <w:jc w:val="center"/>
                      </w:pPr>
                    </w:p>
                    <w:p w:rsidR="00B64B2D" w:rsidRDefault="00B64B2D" w:rsidP="000A235E">
                      <w:pPr>
                        <w:jc w:val="center"/>
                      </w:pPr>
                    </w:p>
                    <w:p w:rsidR="003B6926" w:rsidRDefault="00B64B2D" w:rsidP="000A235E">
                      <w:pPr>
                        <w:jc w:val="center"/>
                      </w:pPr>
                      <w:r>
                        <w:t xml:space="preserve">                                   </w:t>
                      </w:r>
                    </w:p>
                    <w:p w:rsidR="00F51C44" w:rsidRDefault="00EE1D88" w:rsidP="00F51C44">
                      <w:pPr>
                        <w:jc w:val="center"/>
                      </w:pPr>
                      <w:r>
                        <w:t xml:space="preserve"> </w:t>
                      </w:r>
                      <w:r w:rsidR="00F51C44">
                        <w:t xml:space="preserve">                            </w:t>
                      </w:r>
                      <w:r w:rsidR="00F471E6">
                        <w:t xml:space="preserve">       </w:t>
                      </w:r>
                    </w:p>
                    <w:p w:rsidR="003B6926" w:rsidRDefault="00EE1D88" w:rsidP="000A235E">
                      <w:pPr>
                        <w:jc w:val="center"/>
                      </w:pPr>
                      <w:r>
                        <w:t xml:space="preserve">               </w:t>
                      </w:r>
                      <w:r w:rsidR="00F471E6">
                        <w:t xml:space="preserve">             </w:t>
                      </w:r>
                      <w:r>
                        <w:t xml:space="preserve">     </w:t>
                      </w:r>
                    </w:p>
                    <w:p w:rsidR="003B6926" w:rsidRDefault="003B6926" w:rsidP="000A235E">
                      <w:pPr>
                        <w:jc w:val="center"/>
                      </w:pPr>
                    </w:p>
                    <w:p w:rsidR="003B6926" w:rsidRDefault="003B6926" w:rsidP="000A235E">
                      <w:pPr>
                        <w:jc w:val="center"/>
                      </w:pPr>
                    </w:p>
                    <w:p w:rsidR="003B6926" w:rsidRDefault="003B6926" w:rsidP="000A235E">
                      <w:pPr>
                        <w:jc w:val="center"/>
                      </w:pPr>
                      <w:r>
                        <w:t xml:space="preserve">                                </w:t>
                      </w:r>
                    </w:p>
                    <w:p w:rsidR="003B6926" w:rsidRDefault="003B6926" w:rsidP="000A235E">
                      <w:pPr>
                        <w:jc w:val="center"/>
                      </w:pPr>
                      <w:r>
                        <w:t xml:space="preserve">                           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0066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1885" wp14:editId="6D8F7EE1">
                <wp:simplePos x="0" y="0"/>
                <wp:positionH relativeFrom="margin">
                  <wp:posOffset>38418</wp:posOffset>
                </wp:positionH>
                <wp:positionV relativeFrom="paragraph">
                  <wp:posOffset>635</wp:posOffset>
                </wp:positionV>
                <wp:extent cx="3562350" cy="70866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7086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4358" w:rsidRDefault="00D96E93" w:rsidP="00A34358">
                            <w:pPr>
                              <w:pStyle w:val="Cartable"/>
                              <w:rPr>
                                <w:sz w:val="32"/>
                                <w:szCs w:val="32"/>
                              </w:rPr>
                            </w:pPr>
                            <w:r w:rsidRPr="00F51C44">
                              <w:rPr>
                                <w:b/>
                                <w:sz w:val="32"/>
                                <w:szCs w:val="32"/>
                                <w:highlight w:val="yellow"/>
                                <w:u w:val="single"/>
                              </w:rPr>
                              <w:t>Les</w:t>
                            </w:r>
                            <w:r w:rsidR="00A3435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causes de la Révolution </w:t>
                            </w:r>
                            <w:r w:rsidR="00966302" w:rsidRPr="00F51C44"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:rsidR="00C064CC" w:rsidRDefault="00B321B1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B321B1">
                              <w:rPr>
                                <w:sz w:val="28"/>
                                <w:szCs w:val="28"/>
                              </w:rPr>
                              <w:t xml:space="preserve">1- </w:t>
                            </w:r>
                            <w:r w:rsidR="00FC1898" w:rsidRPr="00B321B1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La société française est divisée</w:t>
                            </w:r>
                            <w:r w:rsidR="00FC1898" w:rsidRPr="00FC1898">
                              <w:rPr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 xml:space="preserve">: la </w:t>
                            </w:r>
                            <w:r w:rsidR="00FC1898" w:rsidRPr="00B321B1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Noblesse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 xml:space="preserve"> et le </w:t>
                            </w:r>
                            <w:r w:rsidR="00FC1898" w:rsidRPr="00B321B1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Clergé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 xml:space="preserve"> sont </w:t>
                            </w:r>
                            <w:r w:rsidR="00FC1898" w:rsidRPr="00B321B1">
                              <w:rPr>
                                <w:color w:val="00B050"/>
                                <w:sz w:val="28"/>
                                <w:szCs w:val="28"/>
                              </w:rPr>
                              <w:t>privilégiés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 xml:space="preserve"> et payent peu d’impôts alors que le </w:t>
                            </w:r>
                            <w:r w:rsidR="00FC1898" w:rsidRPr="00B321B1">
                              <w:rPr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tiers état</w:t>
                            </w:r>
                            <w:r w:rsidR="00FC1898" w:rsidRPr="00B321B1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>(les plus nombreux) paie de lourds impôts (« écrasé » par les 2 autres ordres et mécontent)</w:t>
                            </w:r>
                          </w:p>
                          <w:p w:rsidR="00FC1898" w:rsidRDefault="00B321B1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B321B1">
                              <w:rPr>
                                <w:sz w:val="28"/>
                                <w:szCs w:val="28"/>
                              </w:rPr>
                              <w:t>2-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0066C" w:rsidRPr="0060066C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1788</w:t>
                            </w:r>
                            <w:r w:rsidR="0060066C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 : </w:t>
                            </w:r>
                            <w:r w:rsidR="00FC1898" w:rsidRPr="00B321B1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Le royaume est ruiné</w:t>
                            </w:r>
                            <w:r w:rsidR="00FC1898" w:rsidRPr="00FC1898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>(guerres, la Cour</w:t>
                            </w:r>
                            <w:proofErr w:type="gramStart"/>
                            <w:r w:rsidR="00FC1898">
                              <w:rPr>
                                <w:sz w:val="28"/>
                                <w:szCs w:val="28"/>
                              </w:rPr>
                              <w:t>) ,</w:t>
                            </w:r>
                            <w:proofErr w:type="gramEnd"/>
                            <w:r w:rsidR="00FC1898">
                              <w:rPr>
                                <w:sz w:val="28"/>
                                <w:szCs w:val="28"/>
                              </w:rPr>
                              <w:t xml:space="preserve"> le roi veut de </w:t>
                            </w:r>
                            <w:r w:rsidR="00FC1898" w:rsidRPr="00FC1898">
                              <w:rPr>
                                <w:color w:val="FF0000"/>
                                <w:sz w:val="28"/>
                                <w:szCs w:val="28"/>
                              </w:rPr>
                              <w:t>nouveaux impôts</w:t>
                            </w:r>
                            <w:r w:rsidR="00FC1898">
                              <w:rPr>
                                <w:sz w:val="28"/>
                                <w:szCs w:val="28"/>
                              </w:rPr>
                              <w:t> : les privilégiés refusent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 xml:space="preserve">les français sont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mécontents (impôts, privilèges)</w:t>
                            </w:r>
                          </w:p>
                          <w:p w:rsidR="00FC1898" w:rsidRDefault="00B321B1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3- 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 xml:space="preserve">Le roi est obligé de </w:t>
                            </w:r>
                            <w:r w:rsidR="0060066C" w:rsidRPr="00B321B1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réunir les Etats Généraux</w:t>
                            </w:r>
                            <w:r w:rsidR="0060066C" w:rsidRPr="0060066C"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 xml:space="preserve">et demande de rédiger des </w:t>
                            </w:r>
                            <w:r w:rsidR="0060066C" w:rsidRPr="00B321B1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cahiers de doléances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60066C" w:rsidRPr="00F51C44" w:rsidRDefault="00B321B1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B321B1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60066C" w:rsidRPr="0060066C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5 mai 1789</w:t>
                            </w:r>
                            <w:r w:rsidR="0060066C" w:rsidRPr="0060066C">
                              <w:rPr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 xml:space="preserve">: les Etats Généraux </w:t>
                            </w:r>
                            <w:r w:rsidR="008B09FB">
                              <w:rPr>
                                <w:sz w:val="28"/>
                                <w:szCs w:val="28"/>
                              </w:rPr>
                              <w:t xml:space="preserve">s’ouvrent 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>à Versailles</w:t>
                            </w:r>
                          </w:p>
                          <w:p w:rsidR="00ED35BF" w:rsidRDefault="00ED35BF" w:rsidP="00D96E93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D96E93" w:rsidRDefault="00D96E93" w:rsidP="00D96E93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D96E93" w:rsidRDefault="00D96E93" w:rsidP="00D96E93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966302" w:rsidRPr="00966302" w:rsidRDefault="00966302" w:rsidP="00D96E93">
                            <w:pPr>
                              <w:pStyle w:val="Cartable"/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66302" w:rsidRDefault="00966302" w:rsidP="00966302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966302" w:rsidRPr="00966302" w:rsidRDefault="00966302" w:rsidP="00966302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E1885" id="Rectangle 1" o:spid="_x0000_s1034" style="position:absolute;left:0;text-align:left;margin-left:3.05pt;margin-top:.05pt;width:280.5pt;height:55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" fillcolor="white [3201]" strokecolor="#f79646 [3209]" strokeweight="2pt">
                <v:textbox>
                  <w:txbxContent>
                    <w:p w:rsidR="00A34358" w:rsidRDefault="00D96E93" w:rsidP="00A34358">
                      <w:pPr>
                        <w:pStyle w:val="Cartable"/>
                        <w:rPr>
                          <w:sz w:val="32"/>
                          <w:szCs w:val="32"/>
                        </w:rPr>
                      </w:pPr>
                      <w:r w:rsidRPr="00F51C44">
                        <w:rPr>
                          <w:b/>
                          <w:sz w:val="32"/>
                          <w:szCs w:val="32"/>
                          <w:highlight w:val="yellow"/>
                          <w:u w:val="single"/>
                        </w:rPr>
                        <w:t>Les</w:t>
                      </w:r>
                      <w:r w:rsidR="00A34358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causes de la Révolution </w:t>
                      </w:r>
                      <w:r w:rsidR="00966302" w:rsidRPr="00F51C44">
                        <w:rPr>
                          <w:sz w:val="32"/>
                          <w:szCs w:val="32"/>
                        </w:rPr>
                        <w:t>:</w:t>
                      </w:r>
                    </w:p>
                    <w:p w:rsidR="00C064CC" w:rsidRDefault="00B321B1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B321B1">
                        <w:rPr>
                          <w:sz w:val="28"/>
                          <w:szCs w:val="28"/>
                        </w:rPr>
                        <w:t xml:space="preserve">1- </w:t>
                      </w:r>
                      <w:r w:rsidR="00FC1898" w:rsidRPr="00B321B1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La société française est divisée</w:t>
                      </w:r>
                      <w:r w:rsidR="00FC1898" w:rsidRPr="00FC1898">
                        <w:rPr>
                          <w:color w:val="FF0000"/>
                          <w:sz w:val="28"/>
                          <w:szCs w:val="28"/>
                        </w:rPr>
                        <w:t> </w:t>
                      </w:r>
                      <w:r w:rsidR="00FC1898">
                        <w:rPr>
                          <w:sz w:val="28"/>
                          <w:szCs w:val="28"/>
                        </w:rPr>
                        <w:t xml:space="preserve">: la </w:t>
                      </w:r>
                      <w:r w:rsidR="00FC1898" w:rsidRPr="00B321B1">
                        <w:rPr>
                          <w:b/>
                          <w:color w:val="00B050"/>
                          <w:sz w:val="28"/>
                          <w:szCs w:val="28"/>
                        </w:rPr>
                        <w:t>Noblesse</w:t>
                      </w:r>
                      <w:r w:rsidR="00FC1898">
                        <w:rPr>
                          <w:sz w:val="28"/>
                          <w:szCs w:val="28"/>
                        </w:rPr>
                        <w:t xml:space="preserve"> et le </w:t>
                      </w:r>
                      <w:r w:rsidR="00FC1898" w:rsidRPr="00B321B1">
                        <w:rPr>
                          <w:b/>
                          <w:color w:val="00B050"/>
                          <w:sz w:val="28"/>
                          <w:szCs w:val="28"/>
                        </w:rPr>
                        <w:t>Clergé</w:t>
                      </w:r>
                      <w:r w:rsidR="00FC1898">
                        <w:rPr>
                          <w:sz w:val="28"/>
                          <w:szCs w:val="28"/>
                        </w:rPr>
                        <w:t xml:space="preserve"> sont </w:t>
                      </w:r>
                      <w:r w:rsidR="00FC1898" w:rsidRPr="00B321B1">
                        <w:rPr>
                          <w:color w:val="00B050"/>
                          <w:sz w:val="28"/>
                          <w:szCs w:val="28"/>
                        </w:rPr>
                        <w:t>privilégiés</w:t>
                      </w:r>
                      <w:r w:rsidR="00FC1898">
                        <w:rPr>
                          <w:sz w:val="28"/>
                          <w:szCs w:val="28"/>
                        </w:rPr>
                        <w:t xml:space="preserve"> et payent peu d’impôts alors que le </w:t>
                      </w:r>
                      <w:r w:rsidR="00FC1898" w:rsidRPr="00B321B1">
                        <w:rPr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tiers état</w:t>
                      </w:r>
                      <w:r w:rsidR="00FC1898" w:rsidRPr="00B321B1"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FC1898">
                        <w:rPr>
                          <w:sz w:val="28"/>
                          <w:szCs w:val="28"/>
                        </w:rPr>
                        <w:t>(les plus nombreux) paie de lourds impôts (« écrasé » par les 2 autres ordres et mécontent)</w:t>
                      </w:r>
                    </w:p>
                    <w:p w:rsidR="00FC1898" w:rsidRDefault="00B321B1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B321B1">
                        <w:rPr>
                          <w:sz w:val="28"/>
                          <w:szCs w:val="28"/>
                        </w:rPr>
                        <w:t>2-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60066C" w:rsidRPr="0060066C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1788</w:t>
                      </w:r>
                      <w:r w:rsidR="0060066C">
                        <w:rPr>
                          <w:color w:val="FF0000"/>
                          <w:sz w:val="28"/>
                          <w:szCs w:val="28"/>
                        </w:rPr>
                        <w:t xml:space="preserve"> : </w:t>
                      </w:r>
                      <w:r w:rsidR="00FC1898" w:rsidRPr="00B321B1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Le royaume est ruiné</w:t>
                      </w:r>
                      <w:r w:rsidR="00FC1898" w:rsidRPr="00FC1898"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FC1898">
                        <w:rPr>
                          <w:sz w:val="28"/>
                          <w:szCs w:val="28"/>
                        </w:rPr>
                        <w:t>(guerres, la Cour</w:t>
                      </w:r>
                      <w:proofErr w:type="gramStart"/>
                      <w:r w:rsidR="00FC1898">
                        <w:rPr>
                          <w:sz w:val="28"/>
                          <w:szCs w:val="28"/>
                        </w:rPr>
                        <w:t>) ,</w:t>
                      </w:r>
                      <w:proofErr w:type="gramEnd"/>
                      <w:r w:rsidR="00FC1898">
                        <w:rPr>
                          <w:sz w:val="28"/>
                          <w:szCs w:val="28"/>
                        </w:rPr>
                        <w:t xml:space="preserve"> le roi veut de </w:t>
                      </w:r>
                      <w:r w:rsidR="00FC1898" w:rsidRPr="00FC1898">
                        <w:rPr>
                          <w:color w:val="FF0000"/>
                          <w:sz w:val="28"/>
                          <w:szCs w:val="28"/>
                        </w:rPr>
                        <w:t>nouveaux impôts</w:t>
                      </w:r>
                      <w:r w:rsidR="00FC1898">
                        <w:rPr>
                          <w:sz w:val="28"/>
                          <w:szCs w:val="28"/>
                        </w:rPr>
                        <w:t> : les privilégiés refusent</w:t>
                      </w:r>
                      <w:r w:rsidR="0060066C">
                        <w:rPr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 xml:space="preserve"> et </w:t>
                      </w:r>
                      <w:r w:rsidR="0060066C">
                        <w:rPr>
                          <w:sz w:val="28"/>
                          <w:szCs w:val="28"/>
                        </w:rPr>
                        <w:t xml:space="preserve">les français sont </w:t>
                      </w:r>
                      <w:r>
                        <w:rPr>
                          <w:sz w:val="28"/>
                          <w:szCs w:val="28"/>
                        </w:rPr>
                        <w:t>mécontents (impôts, privilèges)</w:t>
                      </w:r>
                    </w:p>
                    <w:p w:rsidR="00FC1898" w:rsidRDefault="00B321B1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3- </w:t>
                      </w:r>
                      <w:r w:rsidR="0060066C">
                        <w:rPr>
                          <w:sz w:val="28"/>
                          <w:szCs w:val="28"/>
                        </w:rPr>
                        <w:t xml:space="preserve">Le roi est obligé de </w:t>
                      </w:r>
                      <w:r w:rsidR="0060066C" w:rsidRPr="00B321B1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réunir les Etats Généraux</w:t>
                      </w:r>
                      <w:r w:rsidR="0060066C" w:rsidRPr="0060066C"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60066C">
                        <w:rPr>
                          <w:sz w:val="28"/>
                          <w:szCs w:val="28"/>
                        </w:rPr>
                        <w:t xml:space="preserve">et demande de rédiger des </w:t>
                      </w:r>
                      <w:r w:rsidR="0060066C" w:rsidRPr="00B321B1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cahiers de doléances</w:t>
                      </w:r>
                      <w:r w:rsidR="0060066C">
                        <w:rPr>
                          <w:sz w:val="28"/>
                          <w:szCs w:val="28"/>
                        </w:rPr>
                        <w:t>.</w:t>
                      </w:r>
                    </w:p>
                    <w:p w:rsidR="0060066C" w:rsidRPr="00F51C44" w:rsidRDefault="00B321B1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B321B1">
                        <w:rPr>
                          <w:b/>
                          <w:color w:val="FF0000"/>
                          <w:sz w:val="28"/>
                          <w:szCs w:val="28"/>
                        </w:rPr>
                        <w:t xml:space="preserve">         </w:t>
                      </w:r>
                      <w:r w:rsidR="0060066C" w:rsidRPr="0060066C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5 mai 1789</w:t>
                      </w:r>
                      <w:r w:rsidR="0060066C" w:rsidRPr="0060066C">
                        <w:rPr>
                          <w:color w:val="FF0000"/>
                          <w:sz w:val="28"/>
                          <w:szCs w:val="28"/>
                        </w:rPr>
                        <w:t> </w:t>
                      </w:r>
                      <w:r w:rsidR="0060066C">
                        <w:rPr>
                          <w:sz w:val="28"/>
                          <w:szCs w:val="28"/>
                        </w:rPr>
                        <w:t xml:space="preserve">: les Etats Généraux </w:t>
                      </w:r>
                      <w:r w:rsidR="008B09FB">
                        <w:rPr>
                          <w:sz w:val="28"/>
                          <w:szCs w:val="28"/>
                        </w:rPr>
                        <w:t xml:space="preserve">s’ouvrent </w:t>
                      </w:r>
                      <w:r w:rsidR="0060066C">
                        <w:rPr>
                          <w:sz w:val="28"/>
                          <w:szCs w:val="28"/>
                        </w:rPr>
                        <w:t>à Versailles</w:t>
                      </w:r>
                    </w:p>
                    <w:p w:rsidR="00ED35BF" w:rsidRDefault="00ED35BF" w:rsidP="00D96E93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</w:p>
                    <w:p w:rsidR="00D96E93" w:rsidRDefault="00D96E93" w:rsidP="00D96E93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</w:p>
                    <w:p w:rsidR="00D96E93" w:rsidRDefault="00D96E93" w:rsidP="00D96E93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</w:p>
                    <w:p w:rsidR="00966302" w:rsidRPr="00966302" w:rsidRDefault="00966302" w:rsidP="00D96E93">
                      <w:pPr>
                        <w:pStyle w:val="Cartable"/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:rsidR="00966302" w:rsidRDefault="00966302" w:rsidP="00966302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966302" w:rsidRPr="00966302" w:rsidRDefault="00966302" w:rsidP="00966302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343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037267" wp14:editId="6048AC36">
                <wp:simplePos x="0" y="0"/>
                <wp:positionH relativeFrom="margin">
                  <wp:posOffset>3899218</wp:posOffset>
                </wp:positionH>
                <wp:positionV relativeFrom="paragraph">
                  <wp:posOffset>0</wp:posOffset>
                </wp:positionV>
                <wp:extent cx="2005013" cy="814387"/>
                <wp:effectExtent l="0" t="0" r="14605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5013" cy="81438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30C1" w:rsidRPr="007530C1" w:rsidRDefault="0095425D" w:rsidP="007530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La Révolution</w:t>
                            </w:r>
                            <w:r w:rsidR="005A0F67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française</w:t>
                            </w:r>
                            <w:r w:rsidR="00C064CC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37267" id="Rectangle 6" o:spid="_x0000_s1035" style="position:absolute;left:0;text-align:left;margin-left:307.05pt;margin-top:0;width:157.9pt;height:64.1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" fillcolor="white [3201]" strokecolor="#f79646 [3209]" strokeweight="2pt">
                <v:textbox>
                  <w:txbxContent>
                    <w:p w:rsidR="007530C1" w:rsidRPr="007530C1" w:rsidRDefault="0095425D" w:rsidP="007530C1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La Révolution</w:t>
                      </w:r>
                      <w:r w:rsidR="005A0F67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française</w:t>
                      </w:r>
                      <w:r w:rsidR="00C064CC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(1)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8F1D11">
      <w:pgSz w:w="16838" w:h="11906" w:orient="landscape"/>
      <w:pgMar w:top="284" w:right="454" w:bottom="284" w:left="39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37AF5"/>
    <w:multiLevelType w:val="hybridMultilevel"/>
    <w:tmpl w:val="27900E44"/>
    <w:lvl w:ilvl="0" w:tplc="72C69E08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D2898"/>
    <w:multiLevelType w:val="hybridMultilevel"/>
    <w:tmpl w:val="712AC33C"/>
    <w:lvl w:ilvl="0" w:tplc="35F8E33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30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A235E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04430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75D9B"/>
    <w:rsid w:val="00394626"/>
    <w:rsid w:val="003B4595"/>
    <w:rsid w:val="003B6926"/>
    <w:rsid w:val="003C5858"/>
    <w:rsid w:val="003C5B52"/>
    <w:rsid w:val="003E5244"/>
    <w:rsid w:val="003F09CC"/>
    <w:rsid w:val="004166EB"/>
    <w:rsid w:val="00422386"/>
    <w:rsid w:val="004439DF"/>
    <w:rsid w:val="00450AEA"/>
    <w:rsid w:val="00460428"/>
    <w:rsid w:val="00490966"/>
    <w:rsid w:val="00495CA4"/>
    <w:rsid w:val="004B051E"/>
    <w:rsid w:val="004B32AD"/>
    <w:rsid w:val="004F02E3"/>
    <w:rsid w:val="004F1F8D"/>
    <w:rsid w:val="0052089B"/>
    <w:rsid w:val="00520DEA"/>
    <w:rsid w:val="005272FF"/>
    <w:rsid w:val="00533911"/>
    <w:rsid w:val="00535536"/>
    <w:rsid w:val="00545631"/>
    <w:rsid w:val="0055212F"/>
    <w:rsid w:val="005722A6"/>
    <w:rsid w:val="005810DA"/>
    <w:rsid w:val="005879A3"/>
    <w:rsid w:val="005A0F67"/>
    <w:rsid w:val="005C7FC2"/>
    <w:rsid w:val="0060066C"/>
    <w:rsid w:val="00613ABB"/>
    <w:rsid w:val="0062153D"/>
    <w:rsid w:val="0062626B"/>
    <w:rsid w:val="00636FBC"/>
    <w:rsid w:val="00643F62"/>
    <w:rsid w:val="00653BF0"/>
    <w:rsid w:val="00685DD5"/>
    <w:rsid w:val="006B49BB"/>
    <w:rsid w:val="006C5A12"/>
    <w:rsid w:val="006C6B0B"/>
    <w:rsid w:val="006C74BD"/>
    <w:rsid w:val="006D25CF"/>
    <w:rsid w:val="006E6473"/>
    <w:rsid w:val="0072281C"/>
    <w:rsid w:val="007229E0"/>
    <w:rsid w:val="00730AA9"/>
    <w:rsid w:val="00731354"/>
    <w:rsid w:val="00732B53"/>
    <w:rsid w:val="007530C1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1F85"/>
    <w:rsid w:val="00806CC1"/>
    <w:rsid w:val="008078F6"/>
    <w:rsid w:val="0081609E"/>
    <w:rsid w:val="00823135"/>
    <w:rsid w:val="0084195F"/>
    <w:rsid w:val="008457CA"/>
    <w:rsid w:val="00852228"/>
    <w:rsid w:val="008555D1"/>
    <w:rsid w:val="00861682"/>
    <w:rsid w:val="00861956"/>
    <w:rsid w:val="008624BE"/>
    <w:rsid w:val="008837ED"/>
    <w:rsid w:val="00883C68"/>
    <w:rsid w:val="00894344"/>
    <w:rsid w:val="00896173"/>
    <w:rsid w:val="008A5EB5"/>
    <w:rsid w:val="008B09FB"/>
    <w:rsid w:val="008C5275"/>
    <w:rsid w:val="008D550D"/>
    <w:rsid w:val="008E15FE"/>
    <w:rsid w:val="008F1D11"/>
    <w:rsid w:val="00930452"/>
    <w:rsid w:val="00932F4B"/>
    <w:rsid w:val="00933CC6"/>
    <w:rsid w:val="009372DC"/>
    <w:rsid w:val="00945D6F"/>
    <w:rsid w:val="00946731"/>
    <w:rsid w:val="0095425D"/>
    <w:rsid w:val="009639CD"/>
    <w:rsid w:val="00966302"/>
    <w:rsid w:val="00982B0D"/>
    <w:rsid w:val="00986B44"/>
    <w:rsid w:val="00987536"/>
    <w:rsid w:val="009A3916"/>
    <w:rsid w:val="009B2F9D"/>
    <w:rsid w:val="009F2151"/>
    <w:rsid w:val="009F3B42"/>
    <w:rsid w:val="00A27BAA"/>
    <w:rsid w:val="00A3423C"/>
    <w:rsid w:val="00A34358"/>
    <w:rsid w:val="00A44671"/>
    <w:rsid w:val="00A522A7"/>
    <w:rsid w:val="00A54A51"/>
    <w:rsid w:val="00A604BB"/>
    <w:rsid w:val="00A71727"/>
    <w:rsid w:val="00A807B1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E491B"/>
    <w:rsid w:val="00AF02BA"/>
    <w:rsid w:val="00AF179D"/>
    <w:rsid w:val="00B0262A"/>
    <w:rsid w:val="00B06DB2"/>
    <w:rsid w:val="00B2319F"/>
    <w:rsid w:val="00B321B1"/>
    <w:rsid w:val="00B37E57"/>
    <w:rsid w:val="00B45DFE"/>
    <w:rsid w:val="00B64B2D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E525B"/>
    <w:rsid w:val="00BF1C0D"/>
    <w:rsid w:val="00BF7D76"/>
    <w:rsid w:val="00C064CC"/>
    <w:rsid w:val="00C1709E"/>
    <w:rsid w:val="00C35468"/>
    <w:rsid w:val="00C624CD"/>
    <w:rsid w:val="00C71BD6"/>
    <w:rsid w:val="00C74A98"/>
    <w:rsid w:val="00C81229"/>
    <w:rsid w:val="00CA0F6A"/>
    <w:rsid w:val="00CA1EDD"/>
    <w:rsid w:val="00CA76B9"/>
    <w:rsid w:val="00CB408E"/>
    <w:rsid w:val="00CC1347"/>
    <w:rsid w:val="00CD614B"/>
    <w:rsid w:val="00CD6C5E"/>
    <w:rsid w:val="00CF0240"/>
    <w:rsid w:val="00D0071B"/>
    <w:rsid w:val="00D46075"/>
    <w:rsid w:val="00D465DD"/>
    <w:rsid w:val="00D54D1A"/>
    <w:rsid w:val="00D64286"/>
    <w:rsid w:val="00D64C48"/>
    <w:rsid w:val="00D67606"/>
    <w:rsid w:val="00D81D46"/>
    <w:rsid w:val="00D845E2"/>
    <w:rsid w:val="00D96E93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42B"/>
    <w:rsid w:val="00EC7C85"/>
    <w:rsid w:val="00ED1B70"/>
    <w:rsid w:val="00ED35BF"/>
    <w:rsid w:val="00EE1D88"/>
    <w:rsid w:val="00EE379E"/>
    <w:rsid w:val="00EF402A"/>
    <w:rsid w:val="00F07391"/>
    <w:rsid w:val="00F24CA7"/>
    <w:rsid w:val="00F262A7"/>
    <w:rsid w:val="00F35785"/>
    <w:rsid w:val="00F471E6"/>
    <w:rsid w:val="00F51C44"/>
    <w:rsid w:val="00F54C78"/>
    <w:rsid w:val="00F74E5F"/>
    <w:rsid w:val="00FA2C45"/>
    <w:rsid w:val="00FC1898"/>
    <w:rsid w:val="00FD7CC5"/>
    <w:rsid w:val="00FE02F7"/>
    <w:rsid w:val="00FE4D2A"/>
    <w:rsid w:val="00FE7427"/>
    <w:rsid w:val="00FE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8A912"/>
  <w15:chartTrackingRefBased/>
  <w15:docId w15:val="{254A7DFD-CF5F-4FF7-9FE6-2228B2E7F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C35468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C35468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C35468"/>
  </w:style>
  <w:style w:type="table" w:styleId="Grilledutableau">
    <w:name w:val="Table Grid"/>
    <w:basedOn w:val="TableauNormal"/>
    <w:uiPriority w:val="59"/>
    <w:rsid w:val="00C35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C35468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C35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C35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C35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4563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C13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13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ra.1september.ru/2009/16/0404.jpg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1A3FF-109B-44F6-87FA-1E2F74430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9</cp:revision>
  <cp:lastPrinted>2016-04-29T08:34:00Z</cp:lastPrinted>
  <dcterms:created xsi:type="dcterms:W3CDTF">2016-04-28T09:08:00Z</dcterms:created>
  <dcterms:modified xsi:type="dcterms:W3CDTF">2016-04-29T09:00:00Z</dcterms:modified>
</cp:coreProperties>
</file>