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AE491B" w:rsidP="00966302">
      <w:pPr>
        <w:pStyle w:val="Cartable"/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643A07" wp14:editId="3312EB6C">
                <wp:simplePos x="0" y="0"/>
                <wp:positionH relativeFrom="margin">
                  <wp:posOffset>3662363</wp:posOffset>
                </wp:positionH>
                <wp:positionV relativeFrom="paragraph">
                  <wp:posOffset>3881438</wp:posOffset>
                </wp:positionV>
                <wp:extent cx="2486025" cy="2852102"/>
                <wp:effectExtent l="0" t="0" r="28575" b="2476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285210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E491B" w:rsidRPr="00883C68" w:rsidRDefault="00EC742B" w:rsidP="00EC742B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Cs w:val="32"/>
                              </w:rPr>
                              <w:t xml:space="preserve">la </w:t>
                            </w:r>
                            <w:r w:rsidRPr="00AE491B">
                              <w:rPr>
                                <w:b/>
                                <w:szCs w:val="32"/>
                                <w:highlight w:val="yellow"/>
                              </w:rPr>
                              <w:t>francisque</w:t>
                            </w:r>
                            <w:r>
                              <w:rPr>
                                <w:szCs w:val="32"/>
                              </w:rPr>
                              <w:t> </w:t>
                            </w:r>
                            <w:proofErr w:type="gramStart"/>
                            <w:r>
                              <w:rPr>
                                <w:szCs w:val="32"/>
                              </w:rPr>
                              <w:t xml:space="preserve">: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>hache</w:t>
                            </w:r>
                            <w:proofErr w:type="gramEnd"/>
                            <w:r>
                              <w:t xml:space="preserve"> de guerre utilisée par les Francs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83C6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D070C6E" wp14:editId="60A424B2">
                                  <wp:extent cx="1431925" cy="2277745"/>
                                  <wp:effectExtent l="0" t="3810" r="0" b="0"/>
                                  <wp:docPr id="10" name="Image 10" descr="C:\Users\SYLVIA\Documents\NUMERISATION\img728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C:\Users\SYLVIA\Documents\NUMERISATION\img728.jpg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431925" cy="22777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E491B">
                              <w:t xml:space="preserve"> </w:t>
                            </w:r>
                            <w:r w:rsidR="00AE491B">
                              <w:rPr>
                                <w:noProof/>
                                <w:lang w:eastAsia="fr-FR"/>
                              </w:rPr>
                              <w:t xml:space="preserve">  </w:t>
                            </w:r>
                          </w:p>
                          <w:p w:rsidR="00EC742B" w:rsidRPr="00D42460" w:rsidRDefault="00EC742B" w:rsidP="00EC742B">
                            <w:pPr>
                              <w:pStyle w:val="Cartable"/>
                            </w:pPr>
                          </w:p>
                          <w:p w:rsidR="00EC742B" w:rsidRDefault="00EC742B" w:rsidP="00EC742B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EC742B" w:rsidRPr="00966302" w:rsidRDefault="00EC742B" w:rsidP="00EC742B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43A07" id="Rectangle 4" o:spid="_x0000_s1026" style="position:absolute;left:0;text-align:left;margin-left:288.4pt;margin-top:305.65pt;width:195.75pt;height:224.5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" fillcolor="window" strokecolor="#f79646" strokeweight="2pt">
                <v:textbox>
                  <w:txbxContent>
                    <w:p w:rsidR="00AE491B" w:rsidRPr="00883C68" w:rsidRDefault="00EC742B" w:rsidP="00EC742B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Cs w:val="32"/>
                        </w:rPr>
                        <w:t xml:space="preserve">la </w:t>
                      </w:r>
                      <w:r w:rsidRPr="00AE491B">
                        <w:rPr>
                          <w:b/>
                          <w:szCs w:val="32"/>
                          <w:highlight w:val="yellow"/>
                        </w:rPr>
                        <w:t>francisque</w:t>
                      </w:r>
                      <w:r>
                        <w:rPr>
                          <w:szCs w:val="32"/>
                        </w:rPr>
                        <w:t> </w:t>
                      </w:r>
                      <w:proofErr w:type="gramStart"/>
                      <w:r>
                        <w:rPr>
                          <w:szCs w:val="32"/>
                        </w:rPr>
                        <w:t xml:space="preserve">: 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>hache</w:t>
                      </w:r>
                      <w:proofErr w:type="gramEnd"/>
                      <w:r>
                        <w:t xml:space="preserve"> de guerre utilisée par les Francs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883C68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D070C6E" wp14:editId="60A424B2">
                            <wp:extent cx="1431925" cy="2277745"/>
                            <wp:effectExtent l="0" t="3810" r="0" b="0"/>
                            <wp:docPr id="10" name="Image 10" descr="C:\Users\SYLVIA\Documents\NUMERISATION\img728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C:\Users\SYLVIA\Documents\NUMERISATION\img728.jpg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431925" cy="22777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E491B">
                        <w:t xml:space="preserve"> </w:t>
                      </w:r>
                      <w:r w:rsidR="00AE491B">
                        <w:rPr>
                          <w:noProof/>
                          <w:lang w:eastAsia="fr-FR"/>
                        </w:rPr>
                        <w:t xml:space="preserve">  </w:t>
                      </w:r>
                    </w:p>
                    <w:p w:rsidR="00EC742B" w:rsidRPr="00D42460" w:rsidRDefault="00EC742B" w:rsidP="00EC742B">
                      <w:pPr>
                        <w:pStyle w:val="Cartable"/>
                      </w:pPr>
                    </w:p>
                    <w:p w:rsidR="00EC742B" w:rsidRDefault="00EC742B" w:rsidP="00EC742B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EC742B" w:rsidRPr="00966302" w:rsidRDefault="00EC742B" w:rsidP="00EC742B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69EA31" wp14:editId="0E4A1C1E">
                <wp:simplePos x="0" y="0"/>
                <wp:positionH relativeFrom="page">
                  <wp:posOffset>6681470</wp:posOffset>
                </wp:positionH>
                <wp:positionV relativeFrom="paragraph">
                  <wp:posOffset>5180965</wp:posOffset>
                </wp:positionV>
                <wp:extent cx="3600450" cy="1528445"/>
                <wp:effectExtent l="0" t="0" r="1905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15284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30C1" w:rsidRDefault="007530C1" w:rsidP="007530C1">
                            <w:pPr>
                              <w:pStyle w:val="Cartable"/>
                            </w:pPr>
                            <w:proofErr w:type="gramStart"/>
                            <w:r w:rsidRPr="007530C1">
                              <w:rPr>
                                <w:b/>
                                <w:szCs w:val="32"/>
                                <w:highlight w:val="yellow"/>
                                <w:u w:val="single"/>
                              </w:rPr>
                              <w:t>royaume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> </w:t>
                            </w:r>
                            <w:r>
                              <w:t xml:space="preserve">: </w:t>
                            </w:r>
                            <w:r w:rsidRPr="00D42460">
                              <w:rPr>
                                <w:color w:val="FF0000"/>
                              </w:rPr>
                              <w:t>territoire</w:t>
                            </w:r>
                            <w:r>
                              <w:t xml:space="preserve"> dirigé par un roi</w:t>
                            </w:r>
                          </w:p>
                          <w:p w:rsidR="007530C1" w:rsidRPr="007530C1" w:rsidRDefault="007530C1" w:rsidP="007530C1">
                            <w:pPr>
                              <w:pStyle w:val="Cartable"/>
                              <w:rPr>
                                <w:b/>
                              </w:rPr>
                            </w:pPr>
                            <w:proofErr w:type="gramStart"/>
                            <w:r w:rsidRPr="007530C1">
                              <w:rPr>
                                <w:b/>
                                <w:highlight w:val="yellow"/>
                                <w:u w:val="single"/>
                              </w:rPr>
                              <w:t>règne</w:t>
                            </w:r>
                            <w:proofErr w:type="gramEnd"/>
                            <w:r>
                              <w:rPr>
                                <w:b/>
                              </w:rPr>
                              <w:t> </w:t>
                            </w:r>
                            <w:r w:rsidRPr="007530C1">
                              <w:t>:</w:t>
                            </w:r>
                            <w:r w:rsidRPr="007530C1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D42460">
                              <w:rPr>
                                <w:color w:val="FF0000"/>
                              </w:rPr>
                              <w:t>période</w:t>
                            </w:r>
                            <w:r>
                              <w:t xml:space="preserve"> pendant laquelle une personne est le roi d’un pays</w:t>
                            </w:r>
                          </w:p>
                          <w:p w:rsidR="007530C1" w:rsidRDefault="007530C1" w:rsidP="007530C1">
                            <w:pPr>
                              <w:pStyle w:val="Cartable"/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  <w:p w:rsidR="007530C1" w:rsidRPr="00D42460" w:rsidRDefault="007530C1" w:rsidP="007530C1">
                            <w:pPr>
                              <w:pStyle w:val="Cartable"/>
                            </w:pPr>
                          </w:p>
                          <w:p w:rsidR="007530C1" w:rsidRDefault="007530C1" w:rsidP="007530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7530C1" w:rsidRPr="00966302" w:rsidRDefault="007530C1" w:rsidP="007530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69EA31" id="Rectangle 5" o:spid="_x0000_s1027" style="position:absolute;left:0;text-align:left;margin-left:526.1pt;margin-top:407.95pt;width:283.5pt;height:120.3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" fillcolor="white [3201]" strokecolor="#f79646 [3209]" strokeweight="2pt">
                <v:textbox>
                  <w:txbxContent>
                    <w:p w:rsidR="007530C1" w:rsidRDefault="007530C1" w:rsidP="007530C1">
                      <w:pPr>
                        <w:pStyle w:val="Cartable"/>
                      </w:pPr>
                      <w:proofErr w:type="gramStart"/>
                      <w:r w:rsidRPr="007530C1">
                        <w:rPr>
                          <w:b/>
                          <w:szCs w:val="32"/>
                          <w:highlight w:val="yellow"/>
                          <w:u w:val="single"/>
                        </w:rPr>
                        <w:t>royaume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t> </w:t>
                      </w:r>
                      <w:r>
                        <w:t xml:space="preserve">: </w:t>
                      </w:r>
                      <w:r w:rsidRPr="00D42460">
                        <w:rPr>
                          <w:color w:val="FF0000"/>
                        </w:rPr>
                        <w:t>territoire</w:t>
                      </w:r>
                      <w:r>
                        <w:t xml:space="preserve"> dirigé par un roi</w:t>
                      </w:r>
                    </w:p>
                    <w:p w:rsidR="007530C1" w:rsidRPr="007530C1" w:rsidRDefault="007530C1" w:rsidP="007530C1">
                      <w:pPr>
                        <w:pStyle w:val="Cartable"/>
                        <w:rPr>
                          <w:b/>
                        </w:rPr>
                      </w:pPr>
                      <w:proofErr w:type="gramStart"/>
                      <w:r w:rsidRPr="007530C1">
                        <w:rPr>
                          <w:b/>
                          <w:highlight w:val="yellow"/>
                          <w:u w:val="single"/>
                        </w:rPr>
                        <w:t>règne</w:t>
                      </w:r>
                      <w:proofErr w:type="gramEnd"/>
                      <w:r>
                        <w:rPr>
                          <w:b/>
                        </w:rPr>
                        <w:t> </w:t>
                      </w:r>
                      <w:r w:rsidRPr="007530C1">
                        <w:t>:</w:t>
                      </w:r>
                      <w:r w:rsidRPr="007530C1">
                        <w:rPr>
                          <w:color w:val="FF0000"/>
                        </w:rPr>
                        <w:t xml:space="preserve"> </w:t>
                      </w:r>
                      <w:r w:rsidRPr="00D42460">
                        <w:rPr>
                          <w:color w:val="FF0000"/>
                        </w:rPr>
                        <w:t>période</w:t>
                      </w:r>
                      <w:r>
                        <w:t xml:space="preserve"> pendant laquelle une personne est le roi d’un pays</w:t>
                      </w:r>
                    </w:p>
                    <w:p w:rsidR="007530C1" w:rsidRDefault="007530C1" w:rsidP="007530C1">
                      <w:pPr>
                        <w:pStyle w:val="Cartable"/>
                      </w:pPr>
                      <w:r>
                        <w:rPr>
                          <w:sz w:val="36"/>
                          <w:szCs w:val="36"/>
                        </w:rPr>
                        <w:t xml:space="preserve">  </w:t>
                      </w:r>
                    </w:p>
                    <w:p w:rsidR="007530C1" w:rsidRPr="00D42460" w:rsidRDefault="007530C1" w:rsidP="007530C1">
                      <w:pPr>
                        <w:pStyle w:val="Cartable"/>
                      </w:pPr>
                    </w:p>
                    <w:p w:rsidR="007530C1" w:rsidRDefault="007530C1" w:rsidP="007530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7530C1" w:rsidRPr="00966302" w:rsidRDefault="007530C1" w:rsidP="007530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2554DC" wp14:editId="4F354AF8">
                <wp:simplePos x="0" y="0"/>
                <wp:positionH relativeFrom="margin">
                  <wp:posOffset>6224905</wp:posOffset>
                </wp:positionH>
                <wp:positionV relativeFrom="paragraph">
                  <wp:posOffset>209550</wp:posOffset>
                </wp:positionV>
                <wp:extent cx="3600450" cy="48863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4886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06CC1" w:rsidRDefault="00806CC1" w:rsidP="00806CC1">
                            <w:pPr>
                              <w:pStyle w:val="Cartable"/>
                            </w:pPr>
                            <w:proofErr w:type="gramStart"/>
                            <w:r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se</w:t>
                            </w:r>
                            <w:proofErr w:type="gramEnd"/>
                            <w:r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 xml:space="preserve"> </w:t>
                            </w:r>
                            <w:r w:rsidRPr="00806CC1"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convertir</w:t>
                            </w:r>
                            <w:r w:rsidRPr="00966302">
                              <w:rPr>
                                <w:sz w:val="36"/>
                                <w:szCs w:val="36"/>
                              </w:rPr>
                              <w:t> :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>changer de religion</w:t>
                            </w:r>
                          </w:p>
                          <w:p w:rsidR="00C71BD6" w:rsidRPr="00C71BD6" w:rsidRDefault="00C71BD6" w:rsidP="00EC742B">
                            <w:pPr>
                              <w:pStyle w:val="Cartable"/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8385F9F" wp14:editId="55B94534">
                                  <wp:extent cx="2795270" cy="1563370"/>
                                  <wp:effectExtent l="0" t="0" r="5080" b="0"/>
                                  <wp:docPr id="11" name="Image 11" descr="http://4.bp.blogspot.com/-isK4pt0laWI/TlgQKZ2kmTI/AAAAAAAAAm8/k2NYWxLboHU/s1600/Bapteme+de+Clovis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 descr="http://4.bp.blogspot.com/-isK4pt0laWI/TlgQKZ2kmTI/AAAAAAAAAm8/k2NYWxLboHU/s1600/Bapteme+de+Clovis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95270" cy="1563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C742B" w:rsidRPr="00EC742B" w:rsidRDefault="00EC742B" w:rsidP="00EC742B">
                            <w:pPr>
                              <w:pStyle w:val="Cartable"/>
                              <w:rPr>
                                <w:color w:val="0070C0"/>
                              </w:rPr>
                            </w:pPr>
                            <w:r w:rsidRPr="00EC742B">
                              <w:rPr>
                                <w:color w:val="0070C0"/>
                              </w:rPr>
                              <w:t xml:space="preserve">A partir du baptême de Clovis, </w:t>
                            </w:r>
                            <w:r w:rsidRPr="00EC742B">
                              <w:rPr>
                                <w:b/>
                                <w:color w:val="0070C0"/>
                                <w:u w:val="single"/>
                              </w:rPr>
                              <w:t>L’Eglise et les rois de France</w:t>
                            </w:r>
                            <w:r w:rsidRPr="00EC742B">
                              <w:rPr>
                                <w:color w:val="0070C0"/>
                              </w:rPr>
                              <w:t xml:space="preserve"> sont devenus </w:t>
                            </w:r>
                            <w:r w:rsidRPr="00EC742B">
                              <w:rPr>
                                <w:b/>
                                <w:color w:val="0070C0"/>
                                <w:u w:val="single"/>
                              </w:rPr>
                              <w:t>des alliés</w:t>
                            </w:r>
                            <w:r w:rsidRPr="00EC742B">
                              <w:rPr>
                                <w:color w:val="0070C0"/>
                              </w:rPr>
                              <w:t xml:space="preserve"> (religion : le christianisme, chrétien) : Clovis a eu le </w:t>
                            </w:r>
                            <w:r w:rsidRPr="00EC742B">
                              <w:rPr>
                                <w:b/>
                                <w:color w:val="0070C0"/>
                                <w:u w:val="single"/>
                              </w:rPr>
                              <w:t>soutien</w:t>
                            </w:r>
                            <w:r w:rsidRPr="00EC742B">
                              <w:rPr>
                                <w:color w:val="0070C0"/>
                              </w:rPr>
                              <w:t xml:space="preserve"> de l’Eglise</w:t>
                            </w:r>
                          </w:p>
                          <w:p w:rsidR="00806CC1" w:rsidRDefault="00806CC1" w:rsidP="00806C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806CC1" w:rsidRPr="00966302" w:rsidRDefault="00806CC1" w:rsidP="00806C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2554DC" id="Rectangle 3" o:spid="_x0000_s1028" style="position:absolute;left:0;text-align:left;margin-left:490.15pt;margin-top:16.5pt;width:283.5pt;height:384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" fillcolor="window" strokecolor="#f79646" strokeweight="2pt">
                <v:textbox>
                  <w:txbxContent>
                    <w:p w:rsidR="00806CC1" w:rsidRDefault="00806CC1" w:rsidP="00806CC1">
                      <w:pPr>
                        <w:pStyle w:val="Cartable"/>
                      </w:pPr>
                      <w:proofErr w:type="gramStart"/>
                      <w:r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>se</w:t>
                      </w:r>
                      <w:proofErr w:type="gramEnd"/>
                      <w:r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 xml:space="preserve"> </w:t>
                      </w:r>
                      <w:r w:rsidRPr="00806CC1"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>convertir</w:t>
                      </w:r>
                      <w:r w:rsidRPr="00966302">
                        <w:rPr>
                          <w:sz w:val="36"/>
                          <w:szCs w:val="36"/>
                        </w:rPr>
                        <w:t> :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>changer de religion</w:t>
                      </w:r>
                    </w:p>
                    <w:p w:rsidR="00C71BD6" w:rsidRPr="00C71BD6" w:rsidRDefault="00C71BD6" w:rsidP="00EC742B">
                      <w:pPr>
                        <w:pStyle w:val="Cartable"/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8385F9F" wp14:editId="55B94534">
                            <wp:extent cx="2795270" cy="1563370"/>
                            <wp:effectExtent l="0" t="0" r="5080" b="0"/>
                            <wp:docPr id="11" name="Image 11" descr="http://4.bp.blogspot.com/-isK4pt0laWI/TlgQKZ2kmTI/AAAAAAAAAm8/k2NYWxLboHU/s1600/Bapteme+de+Clovis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 descr="http://4.bp.blogspot.com/-isK4pt0laWI/TlgQKZ2kmTI/AAAAAAAAAm8/k2NYWxLboHU/s1600/Bapteme+de+Clovis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95270" cy="1563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C742B" w:rsidRPr="00EC742B" w:rsidRDefault="00EC742B" w:rsidP="00EC742B">
                      <w:pPr>
                        <w:pStyle w:val="Cartable"/>
                        <w:rPr>
                          <w:color w:val="0070C0"/>
                        </w:rPr>
                      </w:pPr>
                      <w:r w:rsidRPr="00EC742B">
                        <w:rPr>
                          <w:color w:val="0070C0"/>
                        </w:rPr>
                        <w:t xml:space="preserve">A partir du baptême de Clovis, </w:t>
                      </w:r>
                      <w:r w:rsidRPr="00EC742B">
                        <w:rPr>
                          <w:b/>
                          <w:color w:val="0070C0"/>
                          <w:u w:val="single"/>
                        </w:rPr>
                        <w:t>L’Eglise et les rois de France</w:t>
                      </w:r>
                      <w:r w:rsidRPr="00EC742B">
                        <w:rPr>
                          <w:color w:val="0070C0"/>
                        </w:rPr>
                        <w:t xml:space="preserve"> sont devenus </w:t>
                      </w:r>
                      <w:r w:rsidRPr="00EC742B">
                        <w:rPr>
                          <w:b/>
                          <w:color w:val="0070C0"/>
                          <w:u w:val="single"/>
                        </w:rPr>
                        <w:t>des alliés</w:t>
                      </w:r>
                      <w:r w:rsidRPr="00EC742B">
                        <w:rPr>
                          <w:color w:val="0070C0"/>
                        </w:rPr>
                        <w:t xml:space="preserve"> (religion : le christianisme, chrétien) : Clovis a eu le </w:t>
                      </w:r>
                      <w:r w:rsidRPr="00EC742B">
                        <w:rPr>
                          <w:b/>
                          <w:color w:val="0070C0"/>
                          <w:u w:val="single"/>
                        </w:rPr>
                        <w:t>soutien</w:t>
                      </w:r>
                      <w:r w:rsidRPr="00EC742B">
                        <w:rPr>
                          <w:color w:val="0070C0"/>
                        </w:rPr>
                        <w:t xml:space="preserve"> de l’Eglise</w:t>
                      </w:r>
                    </w:p>
                    <w:p w:rsidR="00806CC1" w:rsidRDefault="00806CC1" w:rsidP="00806C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806CC1" w:rsidRPr="00966302" w:rsidRDefault="00806CC1" w:rsidP="00806C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751C6F" wp14:editId="04D0773D">
                <wp:simplePos x="0" y="0"/>
                <wp:positionH relativeFrom="margin">
                  <wp:align>right</wp:align>
                </wp:positionH>
                <wp:positionV relativeFrom="paragraph">
                  <wp:posOffset>-180975</wp:posOffset>
                </wp:positionV>
                <wp:extent cx="476250" cy="3429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530C1" w:rsidRPr="007530C1" w:rsidRDefault="007530C1" w:rsidP="007530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530C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H1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51C6F" id="Rectangle 7" o:spid="_x0000_s1029" style="position:absolute;left:0;text-align:left;margin-left:-13.7pt;margin-top:-14.25pt;width:37.5pt;height:27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" fillcolor="window" strokecolor="#f79646" strokeweight="2pt">
                <v:textbox>
                  <w:txbxContent>
                    <w:p w:rsidR="007530C1" w:rsidRPr="007530C1" w:rsidRDefault="007530C1" w:rsidP="007530C1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530C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H1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64286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3600" behindDoc="0" locked="0" layoutInCell="1" allowOverlap="1" wp14:anchorId="601431E6" wp14:editId="01CB3819">
            <wp:simplePos x="0" y="0"/>
            <wp:positionH relativeFrom="margin">
              <wp:posOffset>4114165</wp:posOffset>
            </wp:positionH>
            <wp:positionV relativeFrom="paragraph">
              <wp:posOffset>756920</wp:posOffset>
            </wp:positionV>
            <wp:extent cx="1295400" cy="1993702"/>
            <wp:effectExtent l="0" t="0" r="0" b="6985"/>
            <wp:wrapNone/>
            <wp:docPr id="9" name="Image 9" descr="http://www.alex-bernardini.fr/histoire/images/clovis_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ex-bernardini.fr/histoire/images/clovis_I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9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28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33CE01" wp14:editId="1A72DBAD">
                <wp:simplePos x="0" y="0"/>
                <wp:positionH relativeFrom="column">
                  <wp:posOffset>3871595</wp:posOffset>
                </wp:positionH>
                <wp:positionV relativeFrom="paragraph">
                  <wp:posOffset>700087</wp:posOffset>
                </wp:positionV>
                <wp:extent cx="1733232" cy="2105025"/>
                <wp:effectExtent l="0" t="0" r="1968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232" cy="2105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8CC6DB" id="Rectangle 8" o:spid="_x0000_s1026" style="position:absolute;margin-left:304.85pt;margin-top:55.1pt;width:136.45pt;height:16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" fillcolor="white [3201]" strokecolor="#f79646 [3209]" strokeweight="2pt"/>
            </w:pict>
          </mc:Fallback>
        </mc:AlternateContent>
      </w:r>
      <w:r w:rsidR="00D6428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624833" wp14:editId="2C78A9E4">
                <wp:simplePos x="0" y="0"/>
                <wp:positionH relativeFrom="column">
                  <wp:posOffset>3933825</wp:posOffset>
                </wp:positionH>
                <wp:positionV relativeFrom="paragraph">
                  <wp:posOffset>52070</wp:posOffset>
                </wp:positionV>
                <wp:extent cx="1543050" cy="5048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30C1" w:rsidRPr="007530C1" w:rsidRDefault="007530C1" w:rsidP="007530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7530C1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CLOVIS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24833" id="Rectangle 6" o:spid="_x0000_s1030" style="position:absolute;left:0;text-align:left;margin-left:309.75pt;margin-top:4.1pt;width:121.5pt;height:3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" fillcolor="white [3201]" strokecolor="#f79646 [3209]" strokeweight="2pt">
                <v:textbox>
                  <w:txbxContent>
                    <w:p w:rsidR="007530C1" w:rsidRPr="007530C1" w:rsidRDefault="007530C1" w:rsidP="007530C1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7530C1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CLOVIS</w:t>
                      </w:r>
                    </w:p>
                  </w:txbxContent>
                </v:textbox>
              </v:rect>
            </w:pict>
          </mc:Fallback>
        </mc:AlternateContent>
      </w:r>
      <w:r w:rsidR="00806C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60B6B4" wp14:editId="4C4E0622">
                <wp:simplePos x="0" y="0"/>
                <wp:positionH relativeFrom="margin">
                  <wp:align>left</wp:align>
                </wp:positionH>
                <wp:positionV relativeFrom="paragraph">
                  <wp:posOffset>5305108</wp:posOffset>
                </wp:positionV>
                <wp:extent cx="3600450" cy="14287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1428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06CC1" w:rsidRDefault="00806CC1" w:rsidP="00806CC1">
                            <w:pPr>
                              <w:pStyle w:val="Cartable"/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La guerre</w:t>
                            </w:r>
                            <w:r w:rsidRPr="00966302">
                              <w:rPr>
                                <w:sz w:val="36"/>
                                <w:szCs w:val="36"/>
                              </w:rPr>
                              <w:t> 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 </w:t>
                            </w:r>
                            <w:r>
                              <w:t xml:space="preserve">guerrier - battre, combattre - gagner /la </w:t>
                            </w:r>
                            <w:proofErr w:type="gramStart"/>
                            <w:r>
                              <w:t>victoire ,</w:t>
                            </w:r>
                            <w:proofErr w:type="gramEnd"/>
                            <w:r>
                              <w:t xml:space="preserve"> perdre / la défaite ,</w:t>
                            </w:r>
                            <w:r w:rsidRPr="00806CC1">
                              <w:t xml:space="preserve"> </w:t>
                            </w:r>
                            <w:r>
                              <w:t>le combat, la bataille</w:t>
                            </w:r>
                          </w:p>
                          <w:p w:rsidR="00806CC1" w:rsidRDefault="00806CC1" w:rsidP="00806CC1">
                            <w:pPr>
                              <w:pStyle w:val="Cartable"/>
                            </w:pPr>
                          </w:p>
                          <w:p w:rsidR="00806CC1" w:rsidRDefault="00806CC1" w:rsidP="00806CC1">
                            <w:pPr>
                              <w:pStyle w:val="Cartable"/>
                            </w:pPr>
                            <w:proofErr w:type="gramStart"/>
                            <w:r>
                              <w:t>le</w:t>
                            </w:r>
                            <w:proofErr w:type="gramEnd"/>
                            <w:r>
                              <w:t xml:space="preserve"> combat, la bataille</w:t>
                            </w:r>
                          </w:p>
                          <w:p w:rsidR="00806CC1" w:rsidRPr="00D42460" w:rsidRDefault="00806CC1" w:rsidP="00806CC1">
                            <w:pPr>
                              <w:pStyle w:val="Cartable"/>
                            </w:pPr>
                          </w:p>
                          <w:p w:rsidR="00806CC1" w:rsidRDefault="00806CC1" w:rsidP="00806C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806CC1" w:rsidRPr="00966302" w:rsidRDefault="00806CC1" w:rsidP="00806C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60B6B4" id="Rectangle 2" o:spid="_x0000_s1031" style="position:absolute;left:0;text-align:left;margin-left:0;margin-top:417.75pt;width:283.5pt;height:112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" fillcolor="window" strokecolor="#f79646" strokeweight="2pt">
                <v:textbox>
                  <w:txbxContent>
                    <w:p w:rsidR="00806CC1" w:rsidRDefault="00806CC1" w:rsidP="00806CC1">
                      <w:pPr>
                        <w:pStyle w:val="Cartable"/>
                      </w:pPr>
                      <w:r>
                        <w:rPr>
                          <w:b/>
                          <w:sz w:val="36"/>
                          <w:szCs w:val="36"/>
                          <w:u w:val="single"/>
                        </w:rPr>
                        <w:t>La guerre</w:t>
                      </w:r>
                      <w:r w:rsidRPr="00966302">
                        <w:rPr>
                          <w:sz w:val="36"/>
                          <w:szCs w:val="36"/>
                        </w:rPr>
                        <w:t> </w:t>
                      </w:r>
                      <w:r>
                        <w:rPr>
                          <w:sz w:val="36"/>
                          <w:szCs w:val="36"/>
                        </w:rPr>
                        <w:t xml:space="preserve">  </w:t>
                      </w:r>
                      <w:r>
                        <w:t xml:space="preserve">guerrier - battre, combattre - gagner /la </w:t>
                      </w:r>
                      <w:proofErr w:type="gramStart"/>
                      <w:r>
                        <w:t>victoire ,</w:t>
                      </w:r>
                      <w:proofErr w:type="gramEnd"/>
                      <w:r>
                        <w:t xml:space="preserve"> perdre / la défaite ,</w:t>
                      </w:r>
                      <w:r w:rsidRPr="00806CC1">
                        <w:t xml:space="preserve"> </w:t>
                      </w:r>
                      <w:r>
                        <w:t>le combat, la bataille</w:t>
                      </w:r>
                    </w:p>
                    <w:p w:rsidR="00806CC1" w:rsidRDefault="00806CC1" w:rsidP="00806CC1">
                      <w:pPr>
                        <w:pStyle w:val="Cartable"/>
                      </w:pPr>
                    </w:p>
                    <w:p w:rsidR="00806CC1" w:rsidRDefault="00806CC1" w:rsidP="00806CC1">
                      <w:pPr>
                        <w:pStyle w:val="Cartable"/>
                      </w:pPr>
                      <w:proofErr w:type="gramStart"/>
                      <w:r>
                        <w:t>le</w:t>
                      </w:r>
                      <w:proofErr w:type="gramEnd"/>
                      <w:r>
                        <w:t xml:space="preserve"> combat, la bataille</w:t>
                      </w:r>
                    </w:p>
                    <w:p w:rsidR="00806CC1" w:rsidRPr="00D42460" w:rsidRDefault="00806CC1" w:rsidP="00806CC1">
                      <w:pPr>
                        <w:pStyle w:val="Cartable"/>
                      </w:pPr>
                    </w:p>
                    <w:p w:rsidR="00806CC1" w:rsidRDefault="00806CC1" w:rsidP="00806C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806CC1" w:rsidRPr="00966302" w:rsidRDefault="00806CC1" w:rsidP="00806C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6630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3600450" cy="5195888"/>
                <wp:effectExtent l="0" t="0" r="19050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51958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6302" w:rsidRPr="00D42460" w:rsidRDefault="00966302" w:rsidP="00966302">
                            <w:pPr>
                              <w:pStyle w:val="Cartable"/>
                            </w:pPr>
                            <w:proofErr w:type="gramStart"/>
                            <w:r w:rsidRPr="00806CC1"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la</w:t>
                            </w:r>
                            <w:proofErr w:type="gramEnd"/>
                            <w:r w:rsidRPr="00806CC1"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 xml:space="preserve"> conquête</w:t>
                            </w:r>
                            <w:r w:rsidRPr="00966302">
                              <w:rPr>
                                <w:sz w:val="36"/>
                                <w:szCs w:val="36"/>
                              </w:rPr>
                              <w:t> :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D42460">
                              <w:t xml:space="preserve">c’est conquérir, </w:t>
                            </w:r>
                            <w:r w:rsidRPr="00133EB5">
                              <w:rPr>
                                <w:color w:val="FF0000"/>
                              </w:rPr>
                              <w:t>s’emparer d’un territoire par les armes</w:t>
                            </w:r>
                            <w:r w:rsidRPr="00D42460">
                              <w:t>, chercher à prendre</w:t>
                            </w:r>
                          </w:p>
                          <w:p w:rsidR="00966302" w:rsidRDefault="00966302" w:rsidP="00966302">
                            <w:pPr>
                              <w:pStyle w:val="Cartable"/>
                            </w:pPr>
                            <w:r w:rsidRPr="00806CC1"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un conquérant</w:t>
                            </w:r>
                            <w:r w:rsidRPr="00966302">
                              <w:rPr>
                                <w:sz w:val="36"/>
                                <w:szCs w:val="36"/>
                              </w:rPr>
                              <w:t> :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 xml:space="preserve">qui a fait des conquêtes par les </w:t>
                            </w:r>
                            <w:proofErr w:type="gramStart"/>
                            <w:r>
                              <w:t>armes ,</w:t>
                            </w:r>
                            <w:proofErr w:type="gramEnd"/>
                            <w:r>
                              <w:t xml:space="preserve"> qui a le désir </w:t>
                            </w:r>
                            <w:r w:rsidRPr="00806CC1">
                              <w:rPr>
                                <w:u w:val="single"/>
                              </w:rPr>
                              <w:t>d’étendre son pouvoir</w:t>
                            </w:r>
                            <w:r>
                              <w:t>, d’être plus puissant</w:t>
                            </w:r>
                          </w:p>
                          <w:p w:rsidR="00966302" w:rsidRDefault="00966302" w:rsidP="00966302">
                            <w:pPr>
                              <w:pStyle w:val="Cartable"/>
                            </w:pPr>
                            <w:r w:rsidRPr="00806CC1">
                              <w:rPr>
                                <w:b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V. conquérir</w:t>
                            </w:r>
                            <w:r w:rsidRPr="00966302">
                              <w:rPr>
                                <w:sz w:val="36"/>
                                <w:szCs w:val="36"/>
                              </w:rPr>
                              <w:t> :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t>il conquit, il a conquis</w:t>
                            </w:r>
                          </w:p>
                          <w:p w:rsidR="00966302" w:rsidRPr="00966302" w:rsidRDefault="00966302" w:rsidP="00966302">
                            <w:pPr>
                              <w:pStyle w:val="Cartable"/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proofErr w:type="gramStart"/>
                            <w:r w:rsidRPr="00966302">
                              <w:rPr>
                                <w:u w:val="single"/>
                              </w:rPr>
                              <w:t>des</w:t>
                            </w:r>
                            <w:proofErr w:type="gramEnd"/>
                            <w:r w:rsidRPr="00966302">
                              <w:rPr>
                                <w:u w:val="single"/>
                              </w:rPr>
                              <w:t xml:space="preserve"> territoires conquis</w:t>
                            </w:r>
                            <w:r>
                              <w:t> : des territoires gagnés par les armes</w:t>
                            </w:r>
                          </w:p>
                          <w:p w:rsidR="00966302" w:rsidRDefault="00966302" w:rsidP="00966302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966302" w:rsidRPr="00966302" w:rsidRDefault="00966302" w:rsidP="00966302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2" style="position:absolute;left:0;text-align:left;margin-left:0;margin-top:0;width:283.5pt;height:409.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" fillcolor="white [3201]" strokecolor="#f79646 [3209]" strokeweight="2pt">
                <v:textbox>
                  <w:txbxContent>
                    <w:p w:rsidR="00966302" w:rsidRPr="00D42460" w:rsidRDefault="00966302" w:rsidP="00966302">
                      <w:pPr>
                        <w:pStyle w:val="Cartable"/>
                      </w:pPr>
                      <w:proofErr w:type="gramStart"/>
                      <w:r w:rsidRPr="00806CC1"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>la</w:t>
                      </w:r>
                      <w:proofErr w:type="gramEnd"/>
                      <w:r w:rsidRPr="00806CC1"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 xml:space="preserve"> conquête</w:t>
                      </w:r>
                      <w:r w:rsidRPr="00966302">
                        <w:rPr>
                          <w:sz w:val="36"/>
                          <w:szCs w:val="36"/>
                        </w:rPr>
                        <w:t> :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Pr="00D42460">
                        <w:t xml:space="preserve">c’est conquérir, </w:t>
                      </w:r>
                      <w:r w:rsidRPr="00133EB5">
                        <w:rPr>
                          <w:color w:val="FF0000"/>
                        </w:rPr>
                        <w:t>s’emparer d’un territoire par les armes</w:t>
                      </w:r>
                      <w:r w:rsidRPr="00D42460">
                        <w:t>, chercher à prendre</w:t>
                      </w:r>
                    </w:p>
                    <w:p w:rsidR="00966302" w:rsidRDefault="00966302" w:rsidP="00966302">
                      <w:pPr>
                        <w:pStyle w:val="Cartable"/>
                      </w:pPr>
                      <w:r w:rsidRPr="00806CC1"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>un conquérant</w:t>
                      </w:r>
                      <w:r w:rsidRPr="00966302">
                        <w:rPr>
                          <w:sz w:val="36"/>
                          <w:szCs w:val="36"/>
                        </w:rPr>
                        <w:t> :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 xml:space="preserve">qui a fait des conquêtes par les </w:t>
                      </w:r>
                      <w:proofErr w:type="gramStart"/>
                      <w:r>
                        <w:t>armes ,</w:t>
                      </w:r>
                      <w:proofErr w:type="gramEnd"/>
                      <w:r>
                        <w:t xml:space="preserve"> qui a le désir </w:t>
                      </w:r>
                      <w:r w:rsidRPr="00806CC1">
                        <w:rPr>
                          <w:u w:val="single"/>
                        </w:rPr>
                        <w:t>d’étendre son pouvoir</w:t>
                      </w:r>
                      <w:r>
                        <w:t>, d’être plus puissant</w:t>
                      </w:r>
                    </w:p>
                    <w:p w:rsidR="00966302" w:rsidRDefault="00966302" w:rsidP="00966302">
                      <w:pPr>
                        <w:pStyle w:val="Cartable"/>
                      </w:pPr>
                      <w:r w:rsidRPr="00806CC1">
                        <w:rPr>
                          <w:b/>
                          <w:sz w:val="36"/>
                          <w:szCs w:val="36"/>
                          <w:highlight w:val="yellow"/>
                          <w:u w:val="single"/>
                        </w:rPr>
                        <w:t>V. conquérir</w:t>
                      </w:r>
                      <w:r w:rsidRPr="00966302">
                        <w:rPr>
                          <w:sz w:val="36"/>
                          <w:szCs w:val="36"/>
                        </w:rPr>
                        <w:t> :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t>il conquit, il a conquis</w:t>
                      </w:r>
                    </w:p>
                    <w:p w:rsidR="00966302" w:rsidRPr="00966302" w:rsidRDefault="00966302" w:rsidP="00966302">
                      <w:pPr>
                        <w:pStyle w:val="Cartable"/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proofErr w:type="gramStart"/>
                      <w:r w:rsidRPr="00966302">
                        <w:rPr>
                          <w:u w:val="single"/>
                        </w:rPr>
                        <w:t>des</w:t>
                      </w:r>
                      <w:proofErr w:type="gramEnd"/>
                      <w:r w:rsidRPr="00966302">
                        <w:rPr>
                          <w:u w:val="single"/>
                        </w:rPr>
                        <w:t xml:space="preserve"> territoires conquis</w:t>
                      </w:r>
                      <w:r>
                        <w:t> : des territoires gagnés par les armes</w:t>
                      </w:r>
                    </w:p>
                    <w:p w:rsidR="00966302" w:rsidRDefault="00966302" w:rsidP="00966302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966302" w:rsidRPr="00966302" w:rsidRDefault="00966302" w:rsidP="00966302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966302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30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04430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C5B52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530C1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6CC1"/>
    <w:rsid w:val="008078F6"/>
    <w:rsid w:val="0081609E"/>
    <w:rsid w:val="00823135"/>
    <w:rsid w:val="0084195F"/>
    <w:rsid w:val="008457CA"/>
    <w:rsid w:val="00852228"/>
    <w:rsid w:val="008555D1"/>
    <w:rsid w:val="00861682"/>
    <w:rsid w:val="00861956"/>
    <w:rsid w:val="008624BE"/>
    <w:rsid w:val="008837ED"/>
    <w:rsid w:val="00883C68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66302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E491B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1BD6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286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42B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4A7DFD-CF5F-4FF7-9FE6-2228B2E7F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C68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883C68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883C68"/>
  </w:style>
  <w:style w:type="table" w:styleId="Grilledutableau">
    <w:name w:val="Table Grid"/>
    <w:basedOn w:val="TableauNormal"/>
    <w:uiPriority w:val="59"/>
    <w:rsid w:val="00883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883C68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883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883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883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D0697-CE4A-4B49-8690-ED7086479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dcterms:created xsi:type="dcterms:W3CDTF">2015-11-15T19:00:00Z</dcterms:created>
  <dcterms:modified xsi:type="dcterms:W3CDTF">2015-11-15T19:47:00Z</dcterms:modified>
</cp:coreProperties>
</file>