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25510F" w:rsidP="00BF1C0D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-714375</wp:posOffset>
            </wp:positionV>
            <wp:extent cx="7028180" cy="9744075"/>
            <wp:effectExtent l="19050" t="0" r="1270" b="0"/>
            <wp:wrapNone/>
            <wp:docPr id="1" name="il_fi" descr="http://ekladata.com/charivari.eklablog.com/perso/pantin_clemen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kladata.com/charivari.eklablog.com/perso/pantin_clement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80" cy="974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82B0D" w:rsidRPr="00336682" w:rsidSect="0025510F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5510F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5510F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53240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C0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BF1C0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55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55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75861-367B-4338-AD66-466BDB89CD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1</cp:revision>
  <cp:lastPrinted>2014-12-14T19:28:00Z</cp:lastPrinted>
  <dcterms:created xsi:type="dcterms:W3CDTF">2014-12-14T19:23:00Z</dcterms:created>
  <dcterms:modified xsi:type="dcterms:W3CDTF">2014-12-14T19:30:00Z</dcterms:modified>
</cp:coreProperties>
</file>